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772" w:rsidRPr="00F46465" w:rsidRDefault="00394209">
      <w:bookmarkStart w:id="0" w:name="_GoBack"/>
      <w:bookmarkEnd w:id="0"/>
      <w:r w:rsidRPr="00F46465">
        <w:rPr>
          <w:noProof/>
          <w:lang w:eastAsia="ru-RU"/>
        </w:rPr>
        <w:drawing>
          <wp:inline distT="0" distB="0" distL="0" distR="0" wp14:anchorId="607092B7" wp14:editId="59B9727C">
            <wp:extent cx="6282779" cy="8886825"/>
            <wp:effectExtent l="0" t="0" r="3810" b="0"/>
            <wp:docPr id="2" name="Рисунок 2" descr="D:\Users7\БелиноваНВ\Desktop\сканы\МДО19 МДОЗ19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МДО19 МДОЗ19\Untitled.FR12 - 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08" b="2450"/>
                    <a:stretch/>
                  </pic:blipFill>
                  <pic:spPr bwMode="auto">
                    <a:xfrm>
                      <a:off x="0" y="0"/>
                      <a:ext cx="6286162" cy="88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46465">
        <w:rPr>
          <w:noProof/>
          <w:lang w:eastAsia="ru-RU"/>
        </w:rPr>
        <w:lastRenderedPageBreak/>
        <w:drawing>
          <wp:inline distT="0" distB="0" distL="0" distR="0" wp14:anchorId="64D91711" wp14:editId="7756CBCD">
            <wp:extent cx="6372862" cy="8715375"/>
            <wp:effectExtent l="0" t="0" r="8890" b="0"/>
            <wp:docPr id="1" name="Рисунок 1" descr="D:\Users7\БелиноваНВ\Desktop\сканы\МДО19 МДОЗ19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МДО19 МДОЗ19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95"/>
                    <a:stretch/>
                  </pic:blipFill>
                  <pic:spPr bwMode="auto">
                    <a:xfrm>
                      <a:off x="0" y="0"/>
                      <a:ext cx="6374594" cy="871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245A" w:rsidRPr="00F46465" w:rsidRDefault="00D7245A"/>
    <w:p w:rsidR="00D7245A" w:rsidRPr="00F46465" w:rsidRDefault="00D7245A" w:rsidP="00D7245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7245A" w:rsidRPr="00F46465" w:rsidRDefault="00D7245A" w:rsidP="004E57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</w:t>
      </w:r>
      <w:proofErr w:type="gramStart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.…… 4</w:t>
      </w:r>
    </w:p>
    <w:p w:rsidR="00D7245A" w:rsidRPr="00F46465" w:rsidRDefault="00D7245A" w:rsidP="004E57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 4</w:t>
      </w:r>
    </w:p>
    <w:p w:rsidR="00D7245A" w:rsidRPr="00F46465" w:rsidRDefault="00D7245A" w:rsidP="004E57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 .9</w:t>
      </w:r>
    </w:p>
    <w:p w:rsidR="00D7245A" w:rsidRPr="00F46465" w:rsidRDefault="00D7245A" w:rsidP="004E57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 .10</w:t>
      </w:r>
    </w:p>
    <w:p w:rsidR="00D7245A" w:rsidRPr="00F46465" w:rsidRDefault="00D7245A" w:rsidP="004E57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</w:t>
      </w:r>
      <w:proofErr w:type="gramStart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. .10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Научные основы управления дошкольным образованием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</w:t>
      </w:r>
      <w:proofErr w:type="gramStart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.……………………10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Управление инновациями в дошкольном образовании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 15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дошкольного образования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</w:t>
      </w:r>
      <w:proofErr w:type="gramStart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.19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программ дошкольного </w:t>
      </w:r>
      <w:proofErr w:type="gramStart"/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………………………………………………....................................................24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оценки качества дошкольного </w:t>
      </w:r>
      <w:proofErr w:type="gramStart"/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………………………………………………………………………………………25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детей с ОВЗ в дошкольном </w:t>
      </w:r>
      <w:proofErr w:type="gramStart"/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образовании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…………………………………………………………….34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Дополнительное образование в </w:t>
      </w:r>
      <w:proofErr w:type="gramStart"/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ДОО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……………………………………………………….38</w:t>
      </w:r>
    </w:p>
    <w:p w:rsidR="00D7245A" w:rsidRPr="00F46465" w:rsidRDefault="00D7245A" w:rsidP="004E57F5">
      <w:pPr>
        <w:numPr>
          <w:ilvl w:val="1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Pr="00F46465">
        <w:t xml:space="preserve"> «</w:t>
      </w:r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с семьями </w:t>
      </w:r>
      <w:proofErr w:type="gramStart"/>
      <w:r w:rsidR="003C0DC5" w:rsidRPr="00F46465">
        <w:rPr>
          <w:rFonts w:ascii="Times New Roman" w:eastAsia="Times New Roman" w:hAnsi="Times New Roman"/>
          <w:sz w:val="24"/>
          <w:szCs w:val="24"/>
          <w:lang w:eastAsia="ru-RU"/>
        </w:rPr>
        <w:t>воспитанников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…………………………………………………………………………………45</w:t>
      </w:r>
    </w:p>
    <w:p w:rsidR="00D7245A" w:rsidRPr="00F46465" w:rsidRDefault="00D7245A" w:rsidP="004E57F5">
      <w:pPr>
        <w:pStyle w:val="af6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модулю………………………………………</w:t>
      </w:r>
      <w:proofErr w:type="gramStart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54</w:t>
      </w:r>
    </w:p>
    <w:p w:rsidR="00D7245A" w:rsidRPr="00F46465" w:rsidRDefault="00D7245A" w:rsidP="00D724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Данный модуль рекомендуется для направления подготовки 44.04.02 «Психолого-педагогическое образование», профиль подготовки «Управление дошкольным образованием»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="003B7A99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осуществлено в рамках системного, </w:t>
      </w:r>
      <w:proofErr w:type="spellStart"/>
      <w:r w:rsidRPr="00F46465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F46465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Согласно системному подходу, все компоненты модуля тесно взаимосвязаны и взаимообусловлены друг с другом. Прохождение дисциплин практики обучающимися   обеспечивает вхождение обучающихся в профессию, системное овладение основами будущей профессиональной деятельности. Обучающиеся овладевают знаниями, необходимыми для решения широкого круга профессиональных задач, входящих в компетенцию современного педагога дошкольного образования.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46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модуля, позволяет обеспечить включение обучающихся в практическую деятельность.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Реализация модуля предполагает личностно-ориентированный подход при организации образовательного процесса, что означает направленность на личность обучающихся, приобретение ими </w:t>
      </w:r>
      <w:proofErr w:type="spellStart"/>
      <w:r w:rsidRPr="00F46465">
        <w:rPr>
          <w:rFonts w:ascii="Times New Roman" w:hAnsi="Times New Roman"/>
          <w:sz w:val="24"/>
          <w:szCs w:val="24"/>
        </w:rPr>
        <w:t>метакомпетенций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развитие его творческого потенциала.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Модуль строится в соответствии с </w:t>
      </w:r>
      <w:proofErr w:type="spellStart"/>
      <w:r w:rsidRPr="00F46465">
        <w:rPr>
          <w:rFonts w:ascii="Times New Roman" w:hAnsi="Times New Roman"/>
          <w:sz w:val="24"/>
          <w:szCs w:val="24"/>
        </w:rPr>
        <w:t>компетентностным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подходом, предполагающим формирование у обучающихся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D7245A" w:rsidRPr="00F46465" w:rsidRDefault="00D7245A" w:rsidP="00D7245A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245A" w:rsidRPr="00F46465" w:rsidRDefault="00D7245A" w:rsidP="00D7245A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646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46465">
        <w:rPr>
          <w:rFonts w:ascii="Times New Roman" w:hAnsi="Times New Roman"/>
          <w:i/>
          <w:sz w:val="24"/>
          <w:szCs w:val="24"/>
        </w:rPr>
        <w:t xml:space="preserve"> 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46465">
        <w:rPr>
          <w:rFonts w:ascii="Times New Roman" w:hAnsi="Times New Roman"/>
          <w:b/>
          <w:sz w:val="24"/>
          <w:szCs w:val="24"/>
        </w:rPr>
        <w:t>целью</w:t>
      </w:r>
      <w:r w:rsidRPr="00F46465">
        <w:rPr>
          <w:rFonts w:ascii="Times New Roman" w:hAnsi="Times New Roman"/>
          <w:sz w:val="24"/>
          <w:szCs w:val="24"/>
        </w:rPr>
        <w:t>: создать условия для формирования компетенций, овладения знаниями и практическими умениями, необходимых для профессиональной деятельности в области управления дошкольным образованием.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46465">
        <w:rPr>
          <w:rFonts w:ascii="Times New Roman" w:hAnsi="Times New Roman"/>
          <w:b/>
          <w:sz w:val="24"/>
          <w:szCs w:val="24"/>
        </w:rPr>
        <w:t>задачи</w:t>
      </w:r>
      <w:r w:rsidRPr="00F46465">
        <w:rPr>
          <w:rFonts w:ascii="Times New Roman" w:hAnsi="Times New Roman"/>
          <w:sz w:val="24"/>
          <w:szCs w:val="24"/>
        </w:rPr>
        <w:t>: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1. Организовать </w:t>
      </w:r>
      <w:r w:rsidR="000E1A44" w:rsidRPr="00F46465">
        <w:rPr>
          <w:rFonts w:ascii="Times New Roman" w:hAnsi="Times New Roman"/>
          <w:sz w:val="24"/>
          <w:szCs w:val="24"/>
        </w:rPr>
        <w:t xml:space="preserve">инновационное </w:t>
      </w:r>
      <w:r w:rsidRPr="00F46465">
        <w:rPr>
          <w:rFonts w:ascii="Times New Roman" w:hAnsi="Times New Roman"/>
          <w:sz w:val="24"/>
          <w:szCs w:val="24"/>
        </w:rPr>
        <w:t>образовательное пространство и систему условий необходимых для формирования у обучающихся знаний и практических основ профессиональной деятельности</w:t>
      </w:r>
      <w:r w:rsidR="000E1A44" w:rsidRPr="00F46465">
        <w:rPr>
          <w:rFonts w:ascii="Times New Roman" w:hAnsi="Times New Roman"/>
          <w:sz w:val="24"/>
          <w:szCs w:val="24"/>
        </w:rPr>
        <w:t xml:space="preserve"> в области управления дошкольным образованием на основе нормативно-правовых документов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2. Обеспечить навыки </w:t>
      </w:r>
      <w:r w:rsidR="000E1A44" w:rsidRPr="00F46465">
        <w:rPr>
          <w:rFonts w:ascii="Times New Roman" w:hAnsi="Times New Roman"/>
          <w:sz w:val="24"/>
          <w:szCs w:val="24"/>
        </w:rPr>
        <w:t>проектирования и контроля образовательного процесса в дошкольной образовательной организации на основе нормативно-правовых документов.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3. Обеспечить умения </w:t>
      </w:r>
      <w:r w:rsidR="000E1A44" w:rsidRPr="00F46465">
        <w:rPr>
          <w:rFonts w:ascii="Times New Roman" w:hAnsi="Times New Roman"/>
          <w:sz w:val="24"/>
          <w:szCs w:val="24"/>
        </w:rPr>
        <w:t>управлять инновационными процессами и качеством в дошкольном образовании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 и индикаторы достижения компетенций: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lastRenderedPageBreak/>
        <w:t>УК.1.2.  Использует способы разработки стратегии действий по достижению цели на основе анализа проблемной ситуации.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УК-2.2. Использует методы и инструменты управления проектом для решения профессиональных задач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ПК.1.1. Проектирует и управляет реализацией программы развития дошкольной образовательной организации в разрезе современных </w:t>
      </w:r>
      <w:proofErr w:type="spellStart"/>
      <w:r w:rsidRPr="00F46465">
        <w:rPr>
          <w:rFonts w:ascii="Times New Roman" w:hAnsi="Times New Roman"/>
          <w:sz w:val="24"/>
          <w:szCs w:val="24"/>
        </w:rPr>
        <w:t>модернизационных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преобразований в образовании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 1.2. Создает условия для обеспечения эффективного взаимодействия участников образовательного процесса и социальных партнеров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ПК.2.1. Осуществляет эффективное прогнозирование и планирование организационно-управленческой деятельности.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ПК.2.2.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ПК.3.2. Реализует основную и дополнительные образовательные программы в сфере дошкольного образования</w:t>
      </w:r>
    </w:p>
    <w:p w:rsidR="00D7245A" w:rsidRPr="00F46465" w:rsidRDefault="00D7245A" w:rsidP="004445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436"/>
        <w:gridCol w:w="1215"/>
        <w:gridCol w:w="2439"/>
        <w:gridCol w:w="2391"/>
      </w:tblGrid>
      <w:tr w:rsidR="00D7245A" w:rsidRPr="00F46465" w:rsidTr="00D7245A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4445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4445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D7245A" w:rsidRPr="00F46465" w:rsidRDefault="00D7245A" w:rsidP="004445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5A" w:rsidRPr="00F46465" w:rsidRDefault="00D7245A" w:rsidP="00444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7245A" w:rsidRPr="00F46465" w:rsidRDefault="00D7245A" w:rsidP="004445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444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444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7245A" w:rsidRPr="00F46465" w:rsidTr="00D7245A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8A6C07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</w:t>
            </w:r>
            <w:r w:rsidR="008A6C07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профессиональной инновационной деятельности на основе </w:t>
            </w:r>
            <w:r w:rsidR="008A6C07"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8A6C07" w:rsidRPr="00F46465" w:rsidRDefault="008A6C07" w:rsidP="008A6C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8A6C07" w:rsidRPr="00F46465" w:rsidRDefault="008A6C07" w:rsidP="008A6C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УК.2.2. </w:t>
            </w:r>
          </w:p>
          <w:p w:rsidR="008A6C07" w:rsidRPr="00F46465" w:rsidRDefault="008A6C07" w:rsidP="008A6C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УК.3.1.</w:t>
            </w:r>
          </w:p>
          <w:p w:rsidR="008A6C07" w:rsidRPr="00F46465" w:rsidRDefault="008A6C07" w:rsidP="008A6C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УК.3.2.</w:t>
            </w:r>
          </w:p>
          <w:p w:rsidR="008A6C07" w:rsidRPr="00F46465" w:rsidRDefault="008A6C07" w:rsidP="008A6C07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8A6C07" w:rsidRPr="00F46465" w:rsidRDefault="008A6C07" w:rsidP="008A6C07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8A6C07" w:rsidRPr="00F46465" w:rsidRDefault="008A6C07" w:rsidP="008A6C07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ПК.2.1.</w:t>
            </w:r>
          </w:p>
          <w:p w:rsidR="008A6C07" w:rsidRPr="00F46465" w:rsidRDefault="008A6C07" w:rsidP="008A6C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дискуссии, выполнение учебно-исследовательских заданий, обсуждение проблем в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презентации результатов исследовательской деятельности по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темам, проблемная лекция, лекция-визуализация,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Формы для оценки образовательных результатов на основе выполнения доклада (сообщения), практико-ориентированного задания, реферата, эссе, аннотаций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статей, творческих заданий, тестовых заданий, рейтингового задания.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результатам проведения круглого стола</w:t>
            </w:r>
          </w:p>
        </w:tc>
      </w:tr>
      <w:tr w:rsidR="00D7245A" w:rsidRPr="00F46465" w:rsidTr="00D7245A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5A" w:rsidRPr="00F46465" w:rsidRDefault="00D7245A" w:rsidP="0044450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444501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</w:t>
            </w:r>
            <w:r w:rsidR="00444501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моделированию и реализации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основных и дополнительных программ дошкольного образования</w:t>
            </w:r>
            <w:r w:rsidR="00444501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и для детей с ОВЗ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D7245A" w:rsidRPr="00F46465" w:rsidRDefault="00D7245A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8A6C07" w:rsidRPr="00F46465" w:rsidRDefault="008A6C07" w:rsidP="008A6C07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8A6C07" w:rsidRPr="00F46465" w:rsidRDefault="008A6C07" w:rsidP="008A6C07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дискуссии, выполнение учебно-исследовательских заданий, обсуждение проблем в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презентации результатов исследовательской деятельности по темам,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проекта</w:t>
            </w:r>
          </w:p>
        </w:tc>
      </w:tr>
    </w:tbl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i/>
          <w:sz w:val="24"/>
          <w:szCs w:val="24"/>
        </w:rPr>
        <w:t>Руководитель:</w:t>
      </w:r>
      <w:r w:rsidRPr="00F46465">
        <w:rPr>
          <w:rFonts w:ascii="Times New Roman" w:hAnsi="Times New Roman"/>
          <w:sz w:val="24"/>
          <w:szCs w:val="24"/>
        </w:rPr>
        <w:t xml:space="preserve"> 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 кафедры психологии и педагогики дошкольного и начального образования ФГБОУ ВО НГПУ им. К. Минина.</w:t>
      </w:r>
      <w:r w:rsidRPr="00F46465">
        <w:rPr>
          <w:rFonts w:ascii="Times New Roman" w:hAnsi="Times New Roman"/>
          <w:sz w:val="24"/>
          <w:szCs w:val="24"/>
        </w:rPr>
        <w:t xml:space="preserve"> </w:t>
      </w: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 </w:t>
      </w:r>
    </w:p>
    <w:p w:rsidR="00D7245A" w:rsidRPr="00F46465" w:rsidRDefault="00444501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Ханова Татьяна Геннадьевна, кандидат педагогических наук, доцент, доцент кафедры психологии и педагогики дошкольного и начального образования ФГБОУ ВО НГПУ им. К. Минина.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Модуль «</w:t>
      </w:r>
      <w:r w:rsidR="003B7A99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>» следует за модул</w:t>
      </w:r>
      <w:r w:rsidR="00444501" w:rsidRPr="00F46465">
        <w:rPr>
          <w:rFonts w:ascii="Times New Roman" w:hAnsi="Times New Roman"/>
          <w:sz w:val="24"/>
          <w:szCs w:val="24"/>
        </w:rPr>
        <w:t>я</w:t>
      </w:r>
      <w:r w:rsidRPr="00F46465">
        <w:rPr>
          <w:rFonts w:ascii="Times New Roman" w:hAnsi="Times New Roman"/>
          <w:sz w:val="24"/>
          <w:szCs w:val="24"/>
        </w:rPr>
        <w:t>м</w:t>
      </w:r>
      <w:r w:rsidR="00444501" w:rsidRPr="00F46465">
        <w:rPr>
          <w:rFonts w:ascii="Times New Roman" w:hAnsi="Times New Roman"/>
          <w:sz w:val="24"/>
          <w:szCs w:val="24"/>
        </w:rPr>
        <w:t>и</w:t>
      </w:r>
      <w:r w:rsidRPr="00F46465">
        <w:rPr>
          <w:rFonts w:ascii="Times New Roman" w:hAnsi="Times New Roman"/>
          <w:sz w:val="24"/>
          <w:szCs w:val="24"/>
        </w:rPr>
        <w:t xml:space="preserve"> «Методологичес</w:t>
      </w:r>
      <w:r w:rsidR="00E44408" w:rsidRPr="00F46465">
        <w:rPr>
          <w:rFonts w:ascii="Times New Roman" w:hAnsi="Times New Roman"/>
          <w:sz w:val="24"/>
          <w:szCs w:val="24"/>
        </w:rPr>
        <w:t>кие основы образования и науки» и</w:t>
      </w:r>
      <w:r w:rsidRPr="00F46465">
        <w:rPr>
          <w:rFonts w:ascii="Times New Roman" w:hAnsi="Times New Roman"/>
          <w:sz w:val="24"/>
          <w:szCs w:val="24"/>
        </w:rPr>
        <w:t xml:space="preserve"> </w:t>
      </w:r>
      <w:r w:rsidR="003B7A99" w:rsidRPr="00F46465">
        <w:rPr>
          <w:rFonts w:ascii="Times New Roman" w:hAnsi="Times New Roman"/>
          <w:sz w:val="24"/>
          <w:szCs w:val="24"/>
        </w:rPr>
        <w:t xml:space="preserve">«Профессиональные основы дошкольного образования». </w:t>
      </w:r>
      <w:r w:rsidRPr="00F46465">
        <w:rPr>
          <w:rFonts w:ascii="Times New Roman" w:hAnsi="Times New Roman"/>
          <w:sz w:val="24"/>
          <w:szCs w:val="24"/>
        </w:rPr>
        <w:t xml:space="preserve">Является </w:t>
      </w:r>
      <w:r w:rsidR="003B7A99" w:rsidRPr="00F46465">
        <w:rPr>
          <w:rFonts w:ascii="Times New Roman" w:hAnsi="Times New Roman"/>
          <w:sz w:val="24"/>
          <w:szCs w:val="24"/>
        </w:rPr>
        <w:t>заключительным в ОПОП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В ходе прохождения модуля происходит развитие и закрепление компетенций УК-1; </w:t>
      </w:r>
      <w:r w:rsidR="003B7A99" w:rsidRPr="00F46465">
        <w:rPr>
          <w:rFonts w:ascii="Times New Roman" w:hAnsi="Times New Roman"/>
          <w:sz w:val="24"/>
          <w:szCs w:val="24"/>
        </w:rPr>
        <w:t xml:space="preserve">УК-2; </w:t>
      </w:r>
      <w:r w:rsidRPr="00F46465">
        <w:rPr>
          <w:rFonts w:ascii="Times New Roman" w:hAnsi="Times New Roman"/>
          <w:sz w:val="24"/>
          <w:szCs w:val="24"/>
        </w:rPr>
        <w:t xml:space="preserve">УК-3; </w:t>
      </w:r>
      <w:r w:rsidR="003B7A99" w:rsidRPr="00F46465">
        <w:rPr>
          <w:rFonts w:ascii="Times New Roman" w:hAnsi="Times New Roman"/>
          <w:sz w:val="24"/>
          <w:szCs w:val="24"/>
        </w:rPr>
        <w:t xml:space="preserve">ПК-1; </w:t>
      </w:r>
      <w:r w:rsidRPr="00F46465">
        <w:rPr>
          <w:rFonts w:ascii="Times New Roman" w:hAnsi="Times New Roman"/>
          <w:sz w:val="24"/>
          <w:szCs w:val="24"/>
        </w:rPr>
        <w:t>ПК-2</w:t>
      </w:r>
      <w:r w:rsidR="003B7A99" w:rsidRPr="00F46465">
        <w:rPr>
          <w:rFonts w:ascii="Times New Roman" w:hAnsi="Times New Roman"/>
          <w:sz w:val="24"/>
          <w:szCs w:val="24"/>
        </w:rPr>
        <w:t>;</w:t>
      </w:r>
      <w:r w:rsidRPr="00F46465">
        <w:rPr>
          <w:rFonts w:ascii="Times New Roman" w:hAnsi="Times New Roman"/>
          <w:sz w:val="24"/>
          <w:szCs w:val="24"/>
        </w:rPr>
        <w:t xml:space="preserve"> </w:t>
      </w:r>
      <w:r w:rsidR="003B7A99" w:rsidRPr="00F46465">
        <w:rPr>
          <w:rFonts w:ascii="Times New Roman" w:hAnsi="Times New Roman"/>
          <w:sz w:val="24"/>
          <w:szCs w:val="24"/>
        </w:rPr>
        <w:t xml:space="preserve">ПК-3, </w:t>
      </w:r>
      <w:r w:rsidRPr="00F46465">
        <w:rPr>
          <w:rFonts w:ascii="Times New Roman" w:hAnsi="Times New Roman"/>
          <w:sz w:val="24"/>
          <w:szCs w:val="24"/>
        </w:rPr>
        <w:t>приобретенных в модул</w:t>
      </w:r>
      <w:r w:rsidR="003B7A99" w:rsidRPr="00F46465">
        <w:rPr>
          <w:rFonts w:ascii="Times New Roman" w:hAnsi="Times New Roman"/>
          <w:sz w:val="24"/>
          <w:szCs w:val="24"/>
        </w:rPr>
        <w:t>ях</w:t>
      </w:r>
      <w:r w:rsidRPr="00F46465">
        <w:rPr>
          <w:rFonts w:ascii="Times New Roman" w:hAnsi="Times New Roman"/>
          <w:sz w:val="24"/>
          <w:szCs w:val="24"/>
        </w:rPr>
        <w:t xml:space="preserve"> «Методологические основы образования и науки», </w:t>
      </w:r>
      <w:r w:rsidR="003B7A99" w:rsidRPr="00F46465">
        <w:rPr>
          <w:rFonts w:ascii="Times New Roman" w:hAnsi="Times New Roman"/>
          <w:sz w:val="24"/>
          <w:szCs w:val="24"/>
        </w:rPr>
        <w:t>«Профессиональные основы дошкольного образования»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2"/>
        <w:gridCol w:w="2149"/>
      </w:tblGrid>
      <w:tr w:rsidR="00D7245A" w:rsidRPr="00F46465" w:rsidTr="00D7245A">
        <w:trPr>
          <w:trHeight w:hRule="exact" w:val="291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7245A" w:rsidRPr="00F46465" w:rsidTr="00D7245A">
        <w:trPr>
          <w:trHeight w:hRule="exact" w:val="310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45A" w:rsidRPr="00F46465" w:rsidRDefault="000E1A44" w:rsidP="000E1A4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  <w:r w:rsidR="00D7245A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245A" w:rsidRPr="00F46465" w:rsidTr="00D7245A">
        <w:trPr>
          <w:trHeight w:hRule="exact" w:val="355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45A" w:rsidRPr="00F46465" w:rsidRDefault="000E1A4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</w:tc>
      </w:tr>
      <w:tr w:rsidR="00D7245A" w:rsidRPr="00F46465" w:rsidTr="00D7245A">
        <w:trPr>
          <w:trHeight w:hRule="exact" w:val="348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45A" w:rsidRPr="00F46465" w:rsidRDefault="000E1A4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</w:t>
            </w:r>
          </w:p>
        </w:tc>
      </w:tr>
      <w:tr w:rsidR="00D7245A" w:rsidRPr="00F46465" w:rsidTr="00D7245A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45A" w:rsidRPr="00F46465" w:rsidRDefault="000E1A4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D7245A" w:rsidRPr="00F46465" w:rsidRDefault="00D7245A" w:rsidP="00D7245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245A" w:rsidRPr="00F46465" w:rsidRDefault="00D7245A" w:rsidP="00D724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D7245A" w:rsidRPr="00F46465">
          <w:pgSz w:w="11906" w:h="16838"/>
          <w:pgMar w:top="1134" w:right="851" w:bottom="1134" w:left="1701" w:header="709" w:footer="709" w:gutter="0"/>
          <w:cols w:space="720"/>
        </w:sectPr>
      </w:pPr>
    </w:p>
    <w:p w:rsidR="00D7245A" w:rsidRPr="00F46465" w:rsidRDefault="00D7245A" w:rsidP="004E57F5">
      <w:pPr>
        <w:pStyle w:val="af6"/>
        <w:numPr>
          <w:ilvl w:val="0"/>
          <w:numId w:val="3"/>
        </w:numPr>
        <w:shd w:val="clear" w:color="auto" w:fill="FFFFFF"/>
        <w:tabs>
          <w:tab w:val="left" w:pos="814"/>
        </w:tabs>
        <w:spacing w:after="0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F6958"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Научно-практические основы управления дошкольным образованием</w:t>
      </w: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318"/>
        <w:gridCol w:w="1118"/>
        <w:gridCol w:w="1397"/>
        <w:gridCol w:w="1118"/>
        <w:gridCol w:w="1256"/>
        <w:gridCol w:w="1257"/>
        <w:gridCol w:w="840"/>
        <w:gridCol w:w="978"/>
        <w:gridCol w:w="1333"/>
      </w:tblGrid>
      <w:tr w:rsidR="00D7245A" w:rsidRPr="00F46465" w:rsidTr="003B7A99">
        <w:trPr>
          <w:trHeight w:val="302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 (</w:t>
            </w:r>
            <w:proofErr w:type="spellStart"/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з.е</w:t>
            </w:r>
            <w:proofErr w:type="spellEnd"/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D7245A" w:rsidRPr="00F46465" w:rsidTr="003B7A99"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работа, контроль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7A99" w:rsidRPr="00F46465" w:rsidTr="003B7A99"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245A" w:rsidRPr="00F46465" w:rsidTr="003B7A99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E57F5">
            <w:pPr>
              <w:numPr>
                <w:ilvl w:val="0"/>
                <w:numId w:val="4"/>
              </w:numPr>
              <w:tabs>
                <w:tab w:val="left" w:pos="284"/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Научные основы управления дошкольным образованием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44501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 w:rsidP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инновациями в дошкольном образовании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44501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EE622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Нормативно-правовое обеспечение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  <w:r w:rsidR="00D7245A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EE622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 программ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Экзамен, КР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EE622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ОР2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оценки качества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4445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</w:t>
            </w:r>
            <w:r w:rsidR="00D7245A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EE622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.06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Психолого-педагогическое сопровождение детей с ОВЗ в дошкольном образовании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EE622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D7245A" w:rsidRPr="00F46465" w:rsidTr="003B7A99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4E57F5">
            <w:pPr>
              <w:pStyle w:val="af6"/>
              <w:numPr>
                <w:ilvl w:val="0"/>
                <w:numId w:val="4"/>
              </w:numPr>
              <w:tabs>
                <w:tab w:val="left" w:pos="263"/>
                <w:tab w:val="left" w:pos="1134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в ДОО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Экзамен </w:t>
            </w:r>
            <w:r w:rsidR="00192573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D7245A" w:rsidRPr="00F46465" w:rsidTr="003B7A9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с семьями воспитанников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  <w:r w:rsidR="00192573" w:rsidRPr="00F464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D7245A" w:rsidRPr="00F46465" w:rsidTr="003B7A99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3. аттестация</w:t>
            </w:r>
          </w:p>
        </w:tc>
      </w:tr>
      <w:tr w:rsidR="00D7245A" w:rsidRPr="00F46465" w:rsidTr="005B18F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 w:rsidP="003B7A9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</w:t>
            </w:r>
            <w:r w:rsidR="003B7A99"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.07(К)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3B7A99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hAnsi="Times New Roman"/>
                <w:sz w:val="20"/>
                <w:szCs w:val="20"/>
              </w:rPr>
              <w:t>Экзамены по модулю "Научно-практические основы управления дошкольным образованием"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5A" w:rsidRPr="00F46465" w:rsidRDefault="005B18F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D7245A" w:rsidRPr="00F46465" w:rsidRDefault="00D7245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D7245A" w:rsidRPr="00F46465" w:rsidRDefault="00D7245A" w:rsidP="00D7245A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7245A" w:rsidRPr="00F46465" w:rsidRDefault="00D7245A" w:rsidP="00D7245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D7245A" w:rsidRPr="00F46465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изучения таких дисциплин, как «</w:t>
      </w:r>
      <w:r w:rsidR="006F6958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>», «</w:t>
      </w:r>
      <w:r w:rsidR="006F6958" w:rsidRPr="00F46465">
        <w:rPr>
          <w:rFonts w:ascii="Times New Roman" w:hAnsi="Times New Roman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hAnsi="Times New Roman"/>
          <w:sz w:val="24"/>
          <w:szCs w:val="24"/>
        </w:rPr>
        <w:t>», «</w:t>
      </w:r>
      <w:r w:rsidR="006F6958" w:rsidRPr="00F46465">
        <w:rPr>
          <w:rFonts w:ascii="Times New Roman" w:hAnsi="Times New Roman"/>
          <w:sz w:val="24"/>
          <w:szCs w:val="24"/>
        </w:rPr>
        <w:t>Нормативно-правовое обеспечение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», «</w:t>
      </w:r>
      <w:r w:rsidR="006F6958" w:rsidRPr="00F46465">
        <w:rPr>
          <w:rFonts w:ascii="Times New Roman" w:hAnsi="Times New Roman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», «</w:t>
      </w:r>
      <w:r w:rsidR="006F6958" w:rsidRPr="00F46465">
        <w:rPr>
          <w:rFonts w:ascii="Times New Roman" w:hAnsi="Times New Roman"/>
          <w:sz w:val="24"/>
          <w:szCs w:val="24"/>
        </w:rPr>
        <w:t>Технологии 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», «</w:t>
      </w:r>
      <w:r w:rsidR="006F6958" w:rsidRPr="00F46465">
        <w:rPr>
          <w:rFonts w:ascii="Times New Roman" w:hAnsi="Times New Roman"/>
          <w:sz w:val="24"/>
          <w:szCs w:val="24"/>
        </w:rPr>
        <w:t>Психолого-педагогическое сопровождение детей с ОВЗ в дошкольном образовании</w:t>
      </w:r>
      <w:r w:rsidRPr="00F46465">
        <w:rPr>
          <w:rFonts w:ascii="Times New Roman" w:hAnsi="Times New Roman"/>
          <w:sz w:val="24"/>
          <w:szCs w:val="24"/>
        </w:rPr>
        <w:t xml:space="preserve">». </w:t>
      </w:r>
      <w:r w:rsidR="006F6958" w:rsidRPr="00F46465">
        <w:rPr>
          <w:rFonts w:ascii="Times New Roman" w:hAnsi="Times New Roman"/>
          <w:sz w:val="24"/>
          <w:szCs w:val="24"/>
        </w:rPr>
        <w:t xml:space="preserve">Часть, формируемая участниками образовательных отношений, представлена двумя дисциплинами по выбору - «Дополнительное образование в ДОО» и «Взаимодействие с семьями воспитанников». </w:t>
      </w:r>
      <w:r w:rsidRPr="00F46465">
        <w:rPr>
          <w:rFonts w:ascii="Times New Roman" w:hAnsi="Times New Roman"/>
          <w:sz w:val="24"/>
          <w:szCs w:val="24"/>
        </w:rPr>
        <w:t>По дисциплинам «</w:t>
      </w:r>
      <w:r w:rsidR="006F6958" w:rsidRPr="00F46465">
        <w:rPr>
          <w:rFonts w:ascii="Times New Roman" w:hAnsi="Times New Roman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</w:t>
      </w:r>
      <w:r w:rsidR="006F6958" w:rsidRPr="00F46465">
        <w:rPr>
          <w:rFonts w:ascii="Times New Roman" w:hAnsi="Times New Roman"/>
          <w:sz w:val="24"/>
          <w:szCs w:val="24"/>
        </w:rPr>
        <w:t>,</w:t>
      </w:r>
      <w:r w:rsidRPr="00F46465">
        <w:rPr>
          <w:rFonts w:ascii="Times New Roman" w:hAnsi="Times New Roman"/>
          <w:sz w:val="24"/>
          <w:szCs w:val="24"/>
        </w:rPr>
        <w:t xml:space="preserve"> «</w:t>
      </w:r>
      <w:r w:rsidR="006F6958" w:rsidRPr="00F46465">
        <w:rPr>
          <w:rFonts w:ascii="Times New Roman" w:hAnsi="Times New Roman"/>
          <w:sz w:val="24"/>
          <w:szCs w:val="24"/>
        </w:rPr>
        <w:t>Дополнительное образование в ДОО</w:t>
      </w:r>
      <w:r w:rsidRPr="00F46465">
        <w:rPr>
          <w:rFonts w:ascii="Times New Roman" w:hAnsi="Times New Roman"/>
          <w:sz w:val="24"/>
          <w:szCs w:val="24"/>
        </w:rPr>
        <w:t>»</w:t>
      </w:r>
      <w:r w:rsidR="006F6958" w:rsidRPr="00F46465">
        <w:rPr>
          <w:rFonts w:ascii="Times New Roman" w:hAnsi="Times New Roman"/>
          <w:sz w:val="24"/>
          <w:szCs w:val="24"/>
        </w:rPr>
        <w:t>, «Взаимодействие с семьями воспитанников»</w:t>
      </w:r>
      <w:r w:rsidRPr="00F46465">
        <w:rPr>
          <w:rFonts w:ascii="Times New Roman" w:hAnsi="Times New Roman"/>
          <w:sz w:val="24"/>
          <w:szCs w:val="24"/>
        </w:rPr>
        <w:t xml:space="preserve"> выполняется курсовая работа</w:t>
      </w:r>
      <w:r w:rsidR="006F6958" w:rsidRPr="00F46465">
        <w:rPr>
          <w:rFonts w:ascii="Times New Roman" w:hAnsi="Times New Roman"/>
          <w:sz w:val="24"/>
          <w:szCs w:val="24"/>
        </w:rPr>
        <w:t xml:space="preserve"> (курсовой проект)</w:t>
      </w:r>
      <w:r w:rsidRPr="00F46465">
        <w:rPr>
          <w:rFonts w:ascii="Times New Roman" w:hAnsi="Times New Roman"/>
          <w:sz w:val="24"/>
          <w:szCs w:val="24"/>
        </w:rPr>
        <w:t>. В конце прохождения модуля предусмотрены экзамены по модулю «</w:t>
      </w:r>
      <w:r w:rsidR="006F6958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>».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творческой работы, разрабатывают курсовые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</w:t>
      </w:r>
      <w:proofErr w:type="spellStart"/>
      <w:r w:rsidRPr="00F46465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университета, в которой для каждой дисциплины модуля представлен электронный учебно-методический комплекс. 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Обучающиеся, осваивающие модуль, имеют возможность апробировать полученные знания, умения и навыки в процессе прохождения производственных практик.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5.1.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1144D" w:rsidRPr="00F46465">
        <w:rPr>
          <w:rFonts w:ascii="Times New Roman" w:hAnsi="Times New Roman"/>
          <w:b/>
          <w:color w:val="000000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«</w:t>
      </w:r>
      <w:r w:rsidR="0071144D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является </w:t>
      </w:r>
      <w:r w:rsidR="0071144D" w:rsidRPr="00F46465">
        <w:rPr>
          <w:rFonts w:ascii="Times New Roman" w:hAnsi="Times New Roman"/>
          <w:sz w:val="24"/>
          <w:szCs w:val="24"/>
        </w:rPr>
        <w:t xml:space="preserve">первой по порядку изучения </w:t>
      </w:r>
      <w:r w:rsidRPr="00F46465">
        <w:rPr>
          <w:rFonts w:ascii="Times New Roman" w:hAnsi="Times New Roman"/>
          <w:sz w:val="24"/>
          <w:szCs w:val="24"/>
        </w:rPr>
        <w:t>обязательной дисциплиной, входящей в состав модуля «</w:t>
      </w:r>
      <w:r w:rsidR="0071144D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». Содержание дисциплины включает обсуждение </w:t>
      </w:r>
      <w:r w:rsidR="0071144D" w:rsidRPr="00F46465">
        <w:rPr>
          <w:rFonts w:ascii="Times New Roman" w:hAnsi="Times New Roman"/>
          <w:sz w:val="24"/>
          <w:szCs w:val="24"/>
        </w:rPr>
        <w:t xml:space="preserve">научных основ управления дошкольным образованием по следующим вопросам: </w:t>
      </w:r>
      <w:r w:rsidRPr="00F46465">
        <w:rPr>
          <w:rFonts w:ascii="Times New Roman" w:hAnsi="Times New Roman"/>
          <w:sz w:val="24"/>
          <w:szCs w:val="24"/>
        </w:rPr>
        <w:t>способы проектирования и осуществления диагностической работы, необходимой в профессиональной деятельности</w:t>
      </w:r>
      <w:r w:rsidR="0071144D" w:rsidRPr="00F46465">
        <w:rPr>
          <w:rFonts w:ascii="Times New Roman" w:hAnsi="Times New Roman"/>
          <w:sz w:val="24"/>
          <w:szCs w:val="24"/>
        </w:rPr>
        <w:t xml:space="preserve"> в дошкольной образовательной организации</w:t>
      </w:r>
      <w:r w:rsidRPr="00F46465">
        <w:rPr>
          <w:rFonts w:ascii="Times New Roman" w:hAnsi="Times New Roman"/>
          <w:sz w:val="24"/>
          <w:szCs w:val="24"/>
        </w:rPr>
        <w:t>, технологи</w:t>
      </w:r>
      <w:r w:rsidR="0071144D" w:rsidRPr="00F46465">
        <w:rPr>
          <w:rFonts w:ascii="Times New Roman" w:hAnsi="Times New Roman"/>
          <w:sz w:val="24"/>
          <w:szCs w:val="24"/>
        </w:rPr>
        <w:t>и</w:t>
      </w:r>
      <w:r w:rsidRPr="00F46465">
        <w:rPr>
          <w:rFonts w:ascii="Times New Roman" w:hAnsi="Times New Roman"/>
          <w:sz w:val="24"/>
          <w:szCs w:val="24"/>
        </w:rPr>
        <w:t xml:space="preserve"> проведения экспертизы образовательной среды и определения административных ресурсов развития </w:t>
      </w:r>
      <w:r w:rsidR="0071144D" w:rsidRPr="00F46465">
        <w:rPr>
          <w:rFonts w:ascii="Times New Roman" w:hAnsi="Times New Roman"/>
          <w:sz w:val="24"/>
          <w:szCs w:val="24"/>
        </w:rPr>
        <w:t xml:space="preserve">дошкольной образовательной </w:t>
      </w:r>
      <w:r w:rsidRPr="00F46465">
        <w:rPr>
          <w:rFonts w:ascii="Times New Roman" w:hAnsi="Times New Roman"/>
          <w:sz w:val="24"/>
          <w:szCs w:val="24"/>
        </w:rPr>
        <w:t xml:space="preserve">организации, </w:t>
      </w:r>
      <w:r w:rsidR="0071144D" w:rsidRPr="00F46465">
        <w:rPr>
          <w:rFonts w:ascii="Times New Roman" w:hAnsi="Times New Roman"/>
          <w:sz w:val="24"/>
          <w:szCs w:val="24"/>
        </w:rPr>
        <w:t>технологии внешней и внутренней оценки качества образования</w:t>
      </w:r>
      <w:r w:rsidRPr="00F46465">
        <w:rPr>
          <w:rFonts w:ascii="Times New Roman" w:hAnsi="Times New Roman"/>
          <w:sz w:val="24"/>
          <w:szCs w:val="24"/>
        </w:rPr>
        <w:t xml:space="preserve">, способы организации межпрофессионального взаимодействия работников </w:t>
      </w:r>
      <w:r w:rsidR="0071144D" w:rsidRPr="00F46465">
        <w:rPr>
          <w:rFonts w:ascii="Times New Roman" w:hAnsi="Times New Roman"/>
          <w:sz w:val="24"/>
          <w:szCs w:val="24"/>
        </w:rPr>
        <w:t xml:space="preserve">дошкольной образовательной </w:t>
      </w:r>
      <w:r w:rsidRPr="00F46465">
        <w:rPr>
          <w:rFonts w:ascii="Times New Roman" w:hAnsi="Times New Roman"/>
          <w:sz w:val="24"/>
          <w:szCs w:val="24"/>
        </w:rPr>
        <w:t xml:space="preserve">организации, </w:t>
      </w:r>
      <w:r w:rsidR="0071144D" w:rsidRPr="00F46465">
        <w:rPr>
          <w:rFonts w:ascii="Times New Roman" w:hAnsi="Times New Roman"/>
          <w:sz w:val="24"/>
          <w:szCs w:val="24"/>
        </w:rPr>
        <w:t>проблемы инклюзивного образования</w:t>
      </w:r>
      <w:r w:rsidRPr="00F46465">
        <w:rPr>
          <w:rFonts w:ascii="Times New Roman" w:hAnsi="Times New Roman"/>
          <w:sz w:val="24"/>
          <w:szCs w:val="24"/>
        </w:rPr>
        <w:t xml:space="preserve">, способы определения и создания условий, способствующих мотивационной готовности всех участников образовательных отношений к продуктивной деятельности. 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Освоение дисциплины «</w:t>
      </w:r>
      <w:r w:rsidR="0071144D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позволит обучающимся </w:t>
      </w:r>
      <w:r w:rsidR="0071144D" w:rsidRPr="00F46465">
        <w:rPr>
          <w:rFonts w:ascii="Times New Roman" w:hAnsi="Times New Roman"/>
          <w:sz w:val="24"/>
          <w:szCs w:val="24"/>
        </w:rPr>
        <w:t xml:space="preserve">проектировать и реализовывать управленческую деятельность в </w:t>
      </w:r>
      <w:r w:rsidR="0071144D" w:rsidRPr="00F46465">
        <w:rPr>
          <w:rFonts w:ascii="Times New Roman" w:hAnsi="Times New Roman"/>
          <w:sz w:val="24"/>
          <w:szCs w:val="24"/>
        </w:rPr>
        <w:lastRenderedPageBreak/>
        <w:t>дошкольной образовательной организации на основе верифицированных подходов и теорий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4E57F5">
      <w:pPr>
        <w:pStyle w:val="af6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«</w:t>
      </w:r>
      <w:r w:rsidR="00A56167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является </w:t>
      </w:r>
      <w:r w:rsidR="00A56167" w:rsidRPr="00F46465">
        <w:rPr>
          <w:rFonts w:ascii="Times New Roman" w:hAnsi="Times New Roman"/>
          <w:sz w:val="24"/>
          <w:szCs w:val="24"/>
        </w:rPr>
        <w:t>первой по порядку изучения</w:t>
      </w:r>
      <w:r w:rsidRPr="00F46465">
        <w:rPr>
          <w:rFonts w:ascii="Times New Roman" w:hAnsi="Times New Roman"/>
          <w:sz w:val="24"/>
          <w:szCs w:val="24"/>
        </w:rPr>
        <w:t xml:space="preserve"> дисциплиной модуля «</w:t>
      </w:r>
      <w:r w:rsidR="00A56167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». Данная дисциплина опирается на знание дисциплин модуля «Методологические основы образования и науки» и дисциплин модуля «Профессиональные основы дошкольного образования» - «Научные исследования в профессиональной деятельности психолого-педагогического направления», «Культурно-исторический и </w:t>
      </w:r>
      <w:proofErr w:type="spellStart"/>
      <w:r w:rsidRPr="00F4646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направления», «Современные технологии проектирования образовательного процесса в ДОО».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«</w:t>
      </w:r>
      <w:r w:rsidR="00A56167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предшествует освоению </w:t>
      </w:r>
      <w:r w:rsidR="00A56167" w:rsidRPr="00F46465">
        <w:rPr>
          <w:rFonts w:ascii="Times New Roman" w:hAnsi="Times New Roman"/>
          <w:sz w:val="24"/>
          <w:szCs w:val="24"/>
        </w:rPr>
        <w:t xml:space="preserve">последующих </w:t>
      </w:r>
      <w:r w:rsidRPr="00F46465">
        <w:rPr>
          <w:rFonts w:ascii="Times New Roman" w:hAnsi="Times New Roman"/>
          <w:sz w:val="24"/>
          <w:szCs w:val="24"/>
        </w:rPr>
        <w:t xml:space="preserve">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7F1C54" w:rsidRPr="00F46465">
        <w:rPr>
          <w:rFonts w:ascii="Times New Roman" w:hAnsi="Times New Roman"/>
          <w:color w:val="000000"/>
          <w:sz w:val="24"/>
          <w:szCs w:val="24"/>
        </w:rPr>
        <w:t>обеспечение научной и практической подготовки студентов к выполнению управленческой деятельности в условиях модернизации системы дошкольного образования</w:t>
      </w:r>
      <w:r w:rsidRPr="00F46465">
        <w:rPr>
          <w:rFonts w:ascii="Times New Roman" w:hAnsi="Times New Roman"/>
          <w:color w:val="000000"/>
          <w:sz w:val="24"/>
          <w:szCs w:val="24"/>
        </w:rPr>
        <w:t>.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F1C54" w:rsidRPr="00F46465">
        <w:rPr>
          <w:rFonts w:ascii="Times New Roman" w:hAnsi="Times New Roman" w:cs="Times New Roman"/>
          <w:color w:val="000000"/>
          <w:sz w:val="24"/>
          <w:szCs w:val="24"/>
        </w:rPr>
        <w:t>-изучение теоретических основ и передового опыта управления дошкольной образовательной организацией;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F1C54" w:rsidRPr="00F46465">
        <w:rPr>
          <w:rFonts w:ascii="Times New Roman" w:hAnsi="Times New Roman" w:cs="Times New Roman"/>
          <w:color w:val="000000"/>
          <w:sz w:val="24"/>
          <w:szCs w:val="24"/>
        </w:rPr>
        <w:t>-овладение основами анализа, проектирования, реализации, оценивания и коррекции управляемой системы ДОО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F1C54" w:rsidRPr="00F46465">
        <w:rPr>
          <w:rFonts w:ascii="Times New Roman" w:hAnsi="Times New Roman" w:cs="Times New Roman"/>
          <w:color w:val="000000"/>
          <w:sz w:val="24"/>
          <w:szCs w:val="24"/>
        </w:rPr>
        <w:t>-развитие способности применять научные знания и умения в практике управления дошкольным образованием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245A" w:rsidRPr="00F46465" w:rsidRDefault="00D7245A" w:rsidP="007F1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F1C54" w:rsidRPr="00F46465">
        <w:rPr>
          <w:rFonts w:ascii="Times New Roman" w:hAnsi="Times New Roman" w:cs="Times New Roman"/>
          <w:color w:val="000000"/>
          <w:sz w:val="24"/>
          <w:szCs w:val="24"/>
        </w:rPr>
        <w:t>-формирование профессиональной компетентности в управленческой деятельности в соответствие с основными положениями ФГОС ДО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521"/>
        <w:gridCol w:w="1248"/>
        <w:gridCol w:w="1799"/>
        <w:gridCol w:w="1248"/>
        <w:gridCol w:w="1626"/>
      </w:tblGrid>
      <w:tr w:rsidR="00D7245A" w:rsidRPr="00F46465" w:rsidTr="00EF6113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608B" w:rsidRPr="00F46465" w:rsidTr="001D608B">
        <w:trPr>
          <w:trHeight w:val="2070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D608B" w:rsidRPr="00F46465" w:rsidRDefault="001D60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608B" w:rsidRPr="00F46465" w:rsidRDefault="001D608B" w:rsidP="001D608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608B" w:rsidRPr="00F46465" w:rsidRDefault="001D608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  <w:p w:rsidR="001D608B" w:rsidRPr="00F46465" w:rsidRDefault="001D608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проектированию профессиональной деятельности в соответствии с актуальными технологиями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D608B" w:rsidRPr="00F46465" w:rsidRDefault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1D608B" w:rsidRPr="00F46465" w:rsidRDefault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D608B" w:rsidRPr="00F46465" w:rsidRDefault="001D608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нного задания </w:t>
            </w:r>
          </w:p>
        </w:tc>
      </w:tr>
      <w:tr w:rsidR="001D608B" w:rsidRPr="00F46465" w:rsidTr="001D608B">
        <w:trPr>
          <w:trHeight w:val="2070"/>
        </w:trPr>
        <w:tc>
          <w:tcPr>
            <w:tcW w:w="9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08B" w:rsidRPr="00F46465" w:rsidRDefault="001D608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D608B" w:rsidRPr="00F46465" w:rsidRDefault="001D608B" w:rsidP="00EF61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B" w:rsidRPr="00F46465" w:rsidRDefault="001D608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B" w:rsidRPr="00F46465" w:rsidRDefault="001D608B" w:rsidP="00A045C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реализации управленческих функций на основе требований ФГОС ДО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</w:t>
            </w:r>
          </w:p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1.2.</w:t>
            </w:r>
          </w:p>
          <w:p w:rsidR="001D608B" w:rsidRPr="00F46465" w:rsidRDefault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08B" w:rsidRPr="00F46465" w:rsidRDefault="001D608B" w:rsidP="001D608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1D608B" w:rsidRPr="00F46465" w:rsidRDefault="001D608B" w:rsidP="001D60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практико-ориентированного задания 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D7245A" w:rsidRPr="00F46465" w:rsidTr="00D7245A">
        <w:trPr>
          <w:trHeight w:val="203"/>
        </w:trPr>
        <w:tc>
          <w:tcPr>
            <w:tcW w:w="4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744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1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AC729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0E0F89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образования в РФ. Проблемы и основные направления развития дошкольного образования на современном этапе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AC7292"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D7245A" w:rsidRPr="00F46465" w:rsidTr="00AC729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36056C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понятия, научные подходы в управлении. Управленческий цикл.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D7245A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D7245A" w:rsidRPr="00F46465" w:rsidTr="00AC729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="0036056C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дошкольной образовательной организацией: цель, задачи, принципы, содержание управленческой деятельности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D7245A" w:rsidRPr="00F46465" w:rsidTr="00AC7292">
        <w:trPr>
          <w:trHeight w:val="750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36056C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Субъекты и объекты управления дошкольным образованием.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83</w:t>
            </w:r>
          </w:p>
        </w:tc>
      </w:tr>
      <w:tr w:rsidR="00D7245A" w:rsidRPr="00F46465" w:rsidTr="00AC729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056C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в системе управления дошкольной организацией. Основные направления работы руководителя ДОО.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</w:t>
            </w:r>
          </w:p>
        </w:tc>
      </w:tr>
      <w:tr w:rsidR="00D7245A" w:rsidRPr="00F46465" w:rsidTr="00AC729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 </w:t>
            </w:r>
            <w:r w:rsidR="0036056C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Методическая работа в ДОО как объект управления. Сущность, задачи, критерии методической работы.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51</w:t>
            </w:r>
          </w:p>
        </w:tc>
      </w:tr>
      <w:tr w:rsidR="00D7245A" w:rsidRPr="00F46465" w:rsidTr="00D7245A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 w:rsidR="00D7245A" w:rsidRPr="00F46465" w:rsidTr="00AC7292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FA7B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C7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ab/>
        <w:t>При изучении дисциплины «</w:t>
      </w:r>
      <w:r w:rsidR="00AC7292" w:rsidRPr="00F46465">
        <w:rPr>
          <w:rFonts w:ascii="Times New Roman" w:hAnsi="Times New Roman"/>
          <w:sz w:val="24"/>
          <w:szCs w:val="24"/>
        </w:rPr>
        <w:t>Научные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 используются следующие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F46465">
        <w:rPr>
          <w:rFonts w:ascii="Times New Roman" w:hAnsi="Times New Roman"/>
          <w:sz w:val="24"/>
          <w:szCs w:val="24"/>
        </w:rPr>
        <w:t>микрогруппах</w:t>
      </w:r>
      <w:proofErr w:type="spellEnd"/>
      <w:r w:rsidRPr="00F46465">
        <w:rPr>
          <w:rFonts w:ascii="Times New Roman" w:hAnsi="Times New Roman"/>
          <w:sz w:val="24"/>
          <w:szCs w:val="24"/>
        </w:rPr>
        <w:t>, презентации результатов исследовательской деятельности по темам.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385"/>
        <w:gridCol w:w="1609"/>
        <w:gridCol w:w="2310"/>
        <w:gridCol w:w="1108"/>
        <w:gridCol w:w="875"/>
        <w:gridCol w:w="812"/>
        <w:gridCol w:w="777"/>
      </w:tblGrid>
      <w:tr w:rsidR="00D7245A" w:rsidRPr="00F46465" w:rsidTr="00D7245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min-max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ФГОС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ООП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диагностического обследования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Мини-тренинг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 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  <w:p w:rsidR="00D7245A" w:rsidRPr="00F46465" w:rsidRDefault="00D7245A" w:rsidP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AC7292" w:rsidRPr="00F4646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AC729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7292" w:rsidRPr="00F46465" w:rsidRDefault="00AC7292" w:rsidP="00AC7292">
      <w:pPr>
        <w:pStyle w:val="af6"/>
        <w:autoSpaceDE w:val="0"/>
        <w:autoSpaceDN w:val="0"/>
        <w:adjustRightInd w:val="0"/>
        <w:spacing w:after="0"/>
        <w:ind w:left="64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D7245A" w:rsidRPr="00F46465" w:rsidRDefault="00D7245A" w:rsidP="00D7245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:rsidR="00D7245A" w:rsidRPr="00F46465" w:rsidRDefault="00AC7292" w:rsidP="004E57F5">
      <w:pPr>
        <w:numPr>
          <w:ilvl w:val="3"/>
          <w:numId w:val="6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Белая К.Ю. Методическая деятельность в дошкольной организации Москва: ТЦ «Сфера», 2014</w:t>
      </w:r>
      <w:r w:rsidR="00D7245A" w:rsidRPr="00F46465">
        <w:rPr>
          <w:rFonts w:ascii="Times New Roman" w:hAnsi="Times New Roman" w:cs="Times New Roman"/>
          <w:sz w:val="24"/>
          <w:szCs w:val="24"/>
        </w:rPr>
        <w:t> </w:t>
      </w:r>
    </w:p>
    <w:p w:rsidR="00AC7292" w:rsidRPr="00F46465" w:rsidRDefault="00AC7292" w:rsidP="004E57F5">
      <w:pPr>
        <w:numPr>
          <w:ilvl w:val="3"/>
          <w:numId w:val="6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Волобуева Л.М. Управление дошкольной образовательной организацией: магистерская программа «Менеджмент в дошкольном образовании»: учебное пособие / Л.М. Волобуева, Н.А.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Морева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О.В. Никифорова, И.В. Тимофеева;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- 108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978-5-4263-0216-7 ; То же [Электронный ресурс]. - URL: http://biblioclub.ru/index.php?page=book&amp;id=471565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МПГУ, 2015.</w:t>
      </w:r>
    </w:p>
    <w:p w:rsidR="00D7245A" w:rsidRPr="00F46465" w:rsidRDefault="00AC7292" w:rsidP="004E57F5">
      <w:pPr>
        <w:numPr>
          <w:ilvl w:val="3"/>
          <w:numId w:val="6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Зотова Н.К. Проектирование муниципальных систем дошкольного образования в условиях модернизации: учебное пособие / Н.К. Зотова, О.Г.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Тавстуха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Э.Р.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Саитбаева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 др. - - 280 с.: ил., табл. - ISBN 978-5-9765-2158-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2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http://biblioclub.ru/index.php?page=book&amp;id=271828</w:t>
      </w:r>
    </w:p>
    <w:p w:rsidR="00D7245A" w:rsidRPr="00F46465" w:rsidRDefault="00D7245A" w:rsidP="00D7245A">
      <w:pPr>
        <w:tabs>
          <w:tab w:val="left" w:pos="72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D7245A" w:rsidRPr="00F46465" w:rsidRDefault="00D7245A" w:rsidP="004E57F5">
      <w:pPr>
        <w:pStyle w:val="af6"/>
        <w:numPr>
          <w:ilvl w:val="0"/>
          <w:numId w:val="7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К.В. Управленческие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решения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учебник / К.В.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С.Н. Воробьев, В.Б. Уткин. - 8-е изд.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- 495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табл., схем., граф. - (Учебные издания для бакалавров).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- ISBN 978-5-394-02269-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2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8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http://biblioclub.ru/index.php?page=book&amp;id=452520</w:t>
        </w:r>
      </w:hyperlink>
    </w:p>
    <w:p w:rsidR="00D7245A" w:rsidRPr="00F46465" w:rsidRDefault="00D7245A" w:rsidP="004E57F5">
      <w:pPr>
        <w:pStyle w:val="af6"/>
        <w:numPr>
          <w:ilvl w:val="0"/>
          <w:numId w:val="7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Бельчик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Т.А. Методы исследований в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менеджменте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Т.А.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Бельчик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Кемерово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2014. - 308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- ISBN 978-5-8353-1757-8 ; То же [Электронный ресурс]. - URL: </w:t>
      </w:r>
      <w:hyperlink r:id="rId9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http://biblioclub.ru/index.php?page=book&amp;id=278324</w:t>
        </w:r>
      </w:hyperlink>
    </w:p>
    <w:p w:rsidR="00D7245A" w:rsidRPr="00F46465" w:rsidRDefault="00D7245A" w:rsidP="004E57F5">
      <w:pPr>
        <w:pStyle w:val="af6"/>
        <w:numPr>
          <w:ilvl w:val="0"/>
          <w:numId w:val="7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Бурганова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Л.А. Социология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управления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учебник / Л.А.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Бурганова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- 2-е изд.,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КНИТУ, 2016. - 160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табл. - ISBN 978-5-7882-2053-6 ; То же [Электронный ресурс]. - URL: </w:t>
      </w:r>
      <w:hyperlink r:id="rId10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http://biblioclub.ru/index.php?page=book&amp;id=500570</w:t>
        </w:r>
      </w:hyperlink>
    </w:p>
    <w:p w:rsidR="00D7245A" w:rsidRPr="00F46465" w:rsidRDefault="00D7245A" w:rsidP="004E57F5">
      <w:pPr>
        <w:pStyle w:val="af6"/>
        <w:numPr>
          <w:ilvl w:val="0"/>
          <w:numId w:val="7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Мишин, В.М. Исследование систем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управления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учебник / В.М. Мишин. - 2-изд., стер.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-Дана, 2015. - 527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табл., граф., схемы - (Профессиональный учебник: Менеджмент).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- ISBN 978-5-238-01205-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6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http://biblioclub.ru/index.php?page=book&amp;id=115176</w:t>
        </w:r>
      </w:hyperlink>
      <w:r w:rsidRPr="00F46465">
        <w:rPr>
          <w:rFonts w:ascii="Times New Roman" w:hAnsi="Times New Roman" w:cs="Times New Roman"/>
          <w:sz w:val="24"/>
          <w:szCs w:val="24"/>
        </w:rPr>
        <w:t> </w:t>
      </w:r>
    </w:p>
    <w:p w:rsidR="00D7245A" w:rsidRPr="00F46465" w:rsidRDefault="00D7245A" w:rsidP="004E57F5">
      <w:pPr>
        <w:pStyle w:val="af6"/>
        <w:numPr>
          <w:ilvl w:val="0"/>
          <w:numId w:val="7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46465">
        <w:rPr>
          <w:rFonts w:ascii="Times New Roman" w:hAnsi="Times New Roman" w:cs="Times New Roman"/>
          <w:sz w:val="24"/>
          <w:szCs w:val="24"/>
        </w:rPr>
        <w:t>Управление дошкольной образовательной организацией: магистерская программа «Менеджмент в дошкольном образовании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»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Л.М. Волобуева, Н.А.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Морева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О.В. Никифорова, И.В. Тимофеева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МПГУ, 2015. - 108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в кн. - </w:t>
      </w:r>
      <w:r w:rsidRPr="00F46465">
        <w:rPr>
          <w:rFonts w:ascii="Times New Roman" w:hAnsi="Times New Roman" w:cs="Times New Roman"/>
          <w:sz w:val="24"/>
          <w:szCs w:val="24"/>
        </w:rPr>
        <w:lastRenderedPageBreak/>
        <w:t>ISBN 978-5-4263-0216-7 ; То же [Электронный ресурс]. - URL: </w:t>
      </w:r>
      <w:hyperlink r:id="rId12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http://biblioclub.ru/index.php?page=book&amp;id=471565</w:t>
        </w:r>
      </w:hyperlink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D7245A" w:rsidRPr="00F46465" w:rsidTr="00D7245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F46465" w:rsidP="007D2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D7245A" w:rsidRPr="00F46465">
                <w:rPr>
                  <w:rStyle w:val="a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7D2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D7245A" w:rsidRPr="00F46465" w:rsidTr="00D7245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F46465" w:rsidP="007D23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D7245A" w:rsidRPr="00F46465">
                <w:rPr>
                  <w:rStyle w:val="a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 w:rsidP="007D2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7D2387" w:rsidRPr="00F46465" w:rsidTr="00D7245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87" w:rsidRPr="00F46465" w:rsidRDefault="007D2387" w:rsidP="007D23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www.edu.ru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87" w:rsidRPr="00F46465" w:rsidRDefault="007D2387" w:rsidP="007D2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портал: Российское образование</w:t>
            </w:r>
          </w:p>
        </w:tc>
      </w:tr>
    </w:tbl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939EC" w:rsidRPr="00F46465">
        <w:rPr>
          <w:rFonts w:ascii="Times New Roman" w:hAnsi="Times New Roman"/>
          <w:b/>
          <w:color w:val="000000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«</w:t>
      </w:r>
      <w:r w:rsidR="002939EC" w:rsidRPr="00F46465">
        <w:rPr>
          <w:rFonts w:ascii="Times New Roman" w:hAnsi="Times New Roman"/>
          <w:color w:val="000000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hAnsi="Times New Roman"/>
          <w:sz w:val="24"/>
          <w:szCs w:val="24"/>
        </w:rPr>
        <w:t>» является обязательной дисциплиной, входящей в состав модуля «</w:t>
      </w:r>
      <w:r w:rsidR="002939EC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». Содержание курса дисциплины включает основные теоретические положения, раскрывающие сущность </w:t>
      </w:r>
      <w:r w:rsidR="002939EC" w:rsidRPr="00F46465">
        <w:rPr>
          <w:rFonts w:ascii="Times New Roman" w:hAnsi="Times New Roman"/>
          <w:sz w:val="24"/>
          <w:szCs w:val="24"/>
        </w:rPr>
        <w:t>инновационных процессов в дошкольном образовании</w:t>
      </w:r>
      <w:r w:rsidRPr="00F46465">
        <w:rPr>
          <w:rFonts w:ascii="Times New Roman" w:hAnsi="Times New Roman"/>
          <w:sz w:val="24"/>
          <w:szCs w:val="24"/>
        </w:rPr>
        <w:t xml:space="preserve">, виды, структуру, особенности организации и реализации </w:t>
      </w:r>
      <w:r w:rsidR="002939EC" w:rsidRPr="00F46465">
        <w:rPr>
          <w:rFonts w:ascii="Times New Roman" w:hAnsi="Times New Roman"/>
          <w:sz w:val="24"/>
          <w:szCs w:val="24"/>
        </w:rPr>
        <w:t>инновационной и экспериментальной деятельности</w:t>
      </w:r>
      <w:r w:rsidRPr="00F46465">
        <w:rPr>
          <w:rFonts w:ascii="Times New Roman" w:hAnsi="Times New Roman"/>
          <w:sz w:val="24"/>
          <w:szCs w:val="24"/>
        </w:rPr>
        <w:t>. Значительное место в содержании дисциплины уделено планированию и проведению экспериментального исследования</w:t>
      </w:r>
      <w:r w:rsidR="002939EC" w:rsidRPr="00F46465">
        <w:rPr>
          <w:rFonts w:ascii="Times New Roman" w:hAnsi="Times New Roman"/>
          <w:sz w:val="24"/>
          <w:szCs w:val="24"/>
        </w:rPr>
        <w:t xml:space="preserve"> – проекта инновационной деятельности в ДОО</w:t>
      </w:r>
      <w:r w:rsidRPr="00F46465">
        <w:rPr>
          <w:rFonts w:ascii="Times New Roman" w:hAnsi="Times New Roman"/>
          <w:sz w:val="24"/>
          <w:szCs w:val="24"/>
        </w:rPr>
        <w:t xml:space="preserve">. 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="002939EC" w:rsidRPr="00F46465">
        <w:rPr>
          <w:rFonts w:ascii="Times New Roman" w:hAnsi="Times New Roman"/>
          <w:color w:val="000000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hAnsi="Times New Roman"/>
          <w:sz w:val="24"/>
          <w:szCs w:val="24"/>
        </w:rPr>
        <w:t xml:space="preserve">» позволит студентам подготовиться к освоению </w:t>
      </w:r>
      <w:r w:rsidR="002939EC" w:rsidRPr="00F46465">
        <w:rPr>
          <w:rFonts w:ascii="Times New Roman" w:hAnsi="Times New Roman"/>
          <w:sz w:val="24"/>
          <w:szCs w:val="24"/>
        </w:rPr>
        <w:t xml:space="preserve">последующих дисциплин </w:t>
      </w:r>
      <w:r w:rsidRPr="00F46465">
        <w:rPr>
          <w:rFonts w:ascii="Times New Roman" w:hAnsi="Times New Roman"/>
          <w:sz w:val="24"/>
          <w:szCs w:val="24"/>
        </w:rPr>
        <w:t>модуля «Научно-практические основы управления дошкольным образованием» и прохождению производственных практик.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lastRenderedPageBreak/>
        <w:t>На практических занятиях студентам предлагается планирование и проведение мини</w:t>
      </w:r>
      <w:r w:rsidR="002939EC" w:rsidRPr="00F46465">
        <w:rPr>
          <w:rFonts w:ascii="Times New Roman" w:hAnsi="Times New Roman"/>
          <w:sz w:val="24"/>
          <w:szCs w:val="24"/>
        </w:rPr>
        <w:t>-проектов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4E57F5">
      <w:pPr>
        <w:pStyle w:val="af6"/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опирается на содержание дисциплин</w:t>
      </w:r>
      <w:r w:rsidR="002939EC" w:rsidRPr="00F46465">
        <w:rPr>
          <w:rFonts w:ascii="Times New Roman" w:hAnsi="Times New Roman"/>
          <w:sz w:val="24"/>
          <w:szCs w:val="24"/>
        </w:rPr>
        <w:t xml:space="preserve"> модулей</w:t>
      </w:r>
      <w:r w:rsidRPr="00F46465">
        <w:rPr>
          <w:rFonts w:ascii="Times New Roman" w:hAnsi="Times New Roman"/>
          <w:sz w:val="24"/>
          <w:szCs w:val="24"/>
        </w:rPr>
        <w:t xml:space="preserve"> «Методология и методы организации научного исследования»</w:t>
      </w:r>
      <w:r w:rsidR="002939EC" w:rsidRPr="00F46465">
        <w:rPr>
          <w:rFonts w:ascii="Times New Roman" w:hAnsi="Times New Roman"/>
          <w:sz w:val="24"/>
          <w:szCs w:val="24"/>
        </w:rPr>
        <w:t xml:space="preserve"> и «Профессиональные основы дошкольного образования»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«</w:t>
      </w:r>
      <w:r w:rsidR="002939EC" w:rsidRPr="00F46465">
        <w:rPr>
          <w:rFonts w:ascii="Times New Roman" w:hAnsi="Times New Roman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hAnsi="Times New Roman"/>
          <w:sz w:val="24"/>
          <w:szCs w:val="24"/>
        </w:rPr>
        <w:t xml:space="preserve">» предшествует освоению </w:t>
      </w:r>
      <w:r w:rsidR="002939EC" w:rsidRPr="00F46465">
        <w:rPr>
          <w:rFonts w:ascii="Times New Roman" w:hAnsi="Times New Roman"/>
          <w:sz w:val="24"/>
          <w:szCs w:val="24"/>
        </w:rPr>
        <w:t xml:space="preserve">последующих </w:t>
      </w:r>
      <w:r w:rsidRPr="00F46465">
        <w:rPr>
          <w:rFonts w:ascii="Times New Roman" w:hAnsi="Times New Roman"/>
          <w:sz w:val="24"/>
          <w:szCs w:val="24"/>
        </w:rPr>
        <w:t xml:space="preserve">дисциплин модуля «Научно-практические основы управления дошкольным образованием» и прохождению производственных практик 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i/>
          <w:sz w:val="24"/>
          <w:szCs w:val="24"/>
        </w:rPr>
        <w:t>Цель дисциплины</w:t>
      </w:r>
      <w:r w:rsidRPr="00F46465">
        <w:rPr>
          <w:rFonts w:ascii="Times New Roman" w:hAnsi="Times New Roman"/>
          <w:sz w:val="24"/>
          <w:szCs w:val="24"/>
        </w:rPr>
        <w:t xml:space="preserve">: </w:t>
      </w:r>
      <w:r w:rsidR="009072E7" w:rsidRPr="00F46465">
        <w:rPr>
          <w:rFonts w:ascii="Times New Roman" w:hAnsi="Times New Roman"/>
          <w:sz w:val="24"/>
          <w:szCs w:val="24"/>
        </w:rPr>
        <w:t>формирование у студентов профессиональной готовности к реализации инновационных процессов в образовании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46465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-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 xml:space="preserve">формировать готовность студентов к профессиональной деятельности в </w:t>
      </w:r>
      <w:r w:rsidR="00F97E41" w:rsidRPr="00F46465">
        <w:rPr>
          <w:rFonts w:ascii="Times New Roman" w:hAnsi="Times New Roman"/>
          <w:color w:val="000000"/>
          <w:sz w:val="24"/>
          <w:szCs w:val="24"/>
        </w:rPr>
        <w:t>рамках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 xml:space="preserve"> внедрения инновационных технологий в </w:t>
      </w:r>
      <w:r w:rsidR="00F97E41" w:rsidRPr="00F46465">
        <w:rPr>
          <w:rFonts w:ascii="Times New Roman" w:hAnsi="Times New Roman"/>
          <w:color w:val="000000"/>
          <w:sz w:val="24"/>
          <w:szCs w:val="24"/>
        </w:rPr>
        <w:t>образовательный процесс дошкольной образовательной организации</w:t>
      </w:r>
      <w:r w:rsidRPr="00F46465">
        <w:rPr>
          <w:rFonts w:ascii="Times New Roman" w:hAnsi="Times New Roman"/>
          <w:sz w:val="24"/>
          <w:szCs w:val="24"/>
        </w:rPr>
        <w:t>;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-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 xml:space="preserve">способствовать развитию у студентов глубокого понимания научно-теоретических основ инновационной деятельности в </w:t>
      </w:r>
      <w:r w:rsidR="00F97E41" w:rsidRPr="00F46465">
        <w:rPr>
          <w:rFonts w:ascii="Times New Roman" w:hAnsi="Times New Roman"/>
          <w:color w:val="000000"/>
          <w:sz w:val="24"/>
          <w:szCs w:val="24"/>
        </w:rPr>
        <w:t xml:space="preserve">дошкольном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>образовании</w:t>
      </w:r>
      <w:r w:rsidRPr="00F46465">
        <w:rPr>
          <w:rFonts w:ascii="Times New Roman" w:hAnsi="Times New Roman"/>
          <w:sz w:val="24"/>
          <w:szCs w:val="24"/>
        </w:rPr>
        <w:t>;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-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 xml:space="preserve">формировать профессиональные умения организации и осуществления инновационной деятельности </w:t>
      </w:r>
      <w:r w:rsidR="00F97E41" w:rsidRPr="00F46465">
        <w:rPr>
          <w:rFonts w:ascii="Times New Roman" w:hAnsi="Times New Roman"/>
          <w:color w:val="000000"/>
          <w:sz w:val="24"/>
          <w:szCs w:val="24"/>
        </w:rPr>
        <w:t xml:space="preserve">в дошкольном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>образовании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9072E7" w:rsidRPr="00F46465" w:rsidRDefault="00F97E41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 xml:space="preserve">развивать умение анализировать результативность и эффективность инновационной деятельности в 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дошкольном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>образовании</w:t>
      </w:r>
    </w:p>
    <w:p w:rsidR="009072E7" w:rsidRPr="00F46465" w:rsidRDefault="00F97E41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072E7" w:rsidRPr="00F46465">
        <w:rPr>
          <w:rFonts w:ascii="Times New Roman" w:hAnsi="Times New Roman"/>
          <w:color w:val="000000"/>
          <w:sz w:val="24"/>
          <w:szCs w:val="24"/>
        </w:rPr>
        <w:t>формировать знания об инновационных системах работы в дошкольном образовании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9072E7" w:rsidRPr="00F46465" w:rsidRDefault="009072E7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>формировать творческий подход к инновационной деятельности в образовании</w:t>
      </w:r>
      <w:r w:rsidR="00F97E41" w:rsidRPr="00F46465">
        <w:rPr>
          <w:rFonts w:ascii="Times New Roman" w:hAnsi="Times New Roman"/>
          <w:color w:val="000000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290"/>
        <w:gridCol w:w="1204"/>
        <w:gridCol w:w="2213"/>
        <w:gridCol w:w="1247"/>
        <w:gridCol w:w="1489"/>
      </w:tblGrid>
      <w:tr w:rsidR="00D7245A" w:rsidRPr="00F46465" w:rsidTr="004470B9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4470B9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470B9" w:rsidRPr="00F46465" w:rsidTr="004470B9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470B9" w:rsidRPr="00F46465" w:rsidRDefault="004470B9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анализировать инновационные процессы в дошкольной образовательной организации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2.1.</w:t>
            </w:r>
          </w:p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2.2.</w:t>
            </w:r>
          </w:p>
          <w:p w:rsidR="004470B9" w:rsidRPr="00F46465" w:rsidRDefault="004470B9" w:rsidP="004470B9">
            <w:pPr>
              <w:pStyle w:val="af6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70B9" w:rsidRPr="00F46465" w:rsidRDefault="004470B9" w:rsidP="004470B9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</w:p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4470B9" w:rsidRPr="00F46465" w:rsidTr="004470B9">
        <w:trPr>
          <w:trHeight w:val="331"/>
        </w:trPr>
        <w:tc>
          <w:tcPr>
            <w:tcW w:w="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0B9" w:rsidRPr="00F46465" w:rsidRDefault="004470B9" w:rsidP="004470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ОР-1-2-2</w:t>
            </w:r>
          </w:p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и реализовывать инновационные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проекты в дошкольной образовательной организации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0B9" w:rsidRPr="00F46465" w:rsidRDefault="004470B9" w:rsidP="004470B9">
            <w:pPr>
              <w:pStyle w:val="af6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1.1.</w:t>
            </w:r>
          </w:p>
          <w:p w:rsidR="004470B9" w:rsidRPr="00F46465" w:rsidRDefault="004470B9" w:rsidP="004470B9">
            <w:pPr>
              <w:pStyle w:val="af6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:rsidR="004470B9" w:rsidRPr="00F46465" w:rsidRDefault="004470B9" w:rsidP="004470B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0B9" w:rsidRPr="00F46465" w:rsidRDefault="004470B9" w:rsidP="004470B9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основе выполнения </w:t>
            </w:r>
          </w:p>
          <w:p w:rsidR="004470B9" w:rsidRPr="00F46465" w:rsidRDefault="004470B9" w:rsidP="004470B9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D7245A" w:rsidRPr="00F46465" w:rsidTr="00D7245A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4470B9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Инновационные технологии в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93DCD"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4470B9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Научно-теоретические основы инновационной деятельности в дошкольном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DCD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="004470B9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Нормативно-правовые основы инновационной деятельности в дошкольном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3DCD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4470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4470B9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Характеристика инновационной деятельности в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4470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="004470B9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инновационной деятельности в ДОО (логистические решения)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4470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 </w:t>
            </w:r>
            <w:r w:rsidR="004470B9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контроль инновационных процессов в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D7245A" w:rsidRPr="00F46465" w:rsidTr="00D7245A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D7245A" w:rsidRPr="00F46465" w:rsidTr="00D7245A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9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При изучении дисциплины «</w:t>
      </w:r>
      <w:r w:rsidR="00812E54" w:rsidRPr="00F46465">
        <w:rPr>
          <w:rFonts w:ascii="Times New Roman" w:hAnsi="Times New Roman"/>
          <w:sz w:val="24"/>
          <w:szCs w:val="24"/>
        </w:rPr>
        <w:t>Управление инновациями в дошкольном образовании</w:t>
      </w:r>
      <w:r w:rsidRPr="00F46465">
        <w:rPr>
          <w:rFonts w:ascii="Times New Roman" w:hAnsi="Times New Roman"/>
          <w:sz w:val="24"/>
          <w:szCs w:val="24"/>
        </w:rPr>
        <w:t xml:space="preserve">» используются следующие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F46465">
        <w:rPr>
          <w:rFonts w:ascii="Times New Roman" w:hAnsi="Times New Roman"/>
          <w:sz w:val="24"/>
          <w:szCs w:val="24"/>
        </w:rPr>
        <w:t>микрогруппах</w:t>
      </w:r>
      <w:proofErr w:type="spellEnd"/>
      <w:r w:rsidRPr="00F46465">
        <w:rPr>
          <w:rFonts w:ascii="Times New Roman" w:hAnsi="Times New Roman"/>
          <w:sz w:val="24"/>
          <w:szCs w:val="24"/>
        </w:rPr>
        <w:t>, презентации результатов исследовательской деятельности по темам.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521"/>
        <w:gridCol w:w="2347"/>
        <w:gridCol w:w="1245"/>
        <w:gridCol w:w="1013"/>
        <w:gridCol w:w="812"/>
        <w:gridCol w:w="777"/>
      </w:tblGrid>
      <w:tr w:rsidR="00D7245A" w:rsidRPr="00F46465" w:rsidTr="00D7245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F46465">
              <w:rPr>
                <w:rFonts w:ascii="Times New Roman" w:eastAsia="Times New Roman" w:hAnsi="Times New Roman"/>
                <w:lang w:eastAsia="ru-RU"/>
              </w:rPr>
              <w:t>min-max</w:t>
            </w:r>
            <w:proofErr w:type="spellEnd"/>
            <w:r w:rsidRPr="00F4646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основе выполнения доклада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научного аппарата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7245A" w:rsidRPr="00F46465" w:rsidTr="00D7245A">
        <w:trPr>
          <w:trHeight w:val="139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812E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812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паспорта 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7245A" w:rsidRPr="00F46465" w:rsidTr="00D7245A">
        <w:trPr>
          <w:trHeight w:val="6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812E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7245A" w:rsidRPr="00F46465" w:rsidTr="00812E54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812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 ОР-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812E5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812E54" w:rsidP="00812E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812E5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7245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B0280" w:rsidRPr="00F46465" w:rsidRDefault="001B0280" w:rsidP="004E57F5">
      <w:pPr>
        <w:pStyle w:val="3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="Calibri"/>
          <w:b w:val="0"/>
          <w:sz w:val="24"/>
          <w:szCs w:val="24"/>
        </w:rPr>
      </w:pPr>
      <w:r w:rsidRPr="00F46465">
        <w:rPr>
          <w:b w:val="0"/>
          <w:color w:val="000000"/>
          <w:sz w:val="24"/>
          <w:szCs w:val="24"/>
        </w:rPr>
        <w:t>Ильин, Г.Л. Инновации в образовании [Электронный ресурс</w:t>
      </w:r>
      <w:proofErr w:type="gramStart"/>
      <w:r w:rsidRPr="00F46465">
        <w:rPr>
          <w:b w:val="0"/>
          <w:color w:val="000000"/>
          <w:sz w:val="24"/>
          <w:szCs w:val="24"/>
        </w:rPr>
        <w:t>] :</w:t>
      </w:r>
      <w:proofErr w:type="gramEnd"/>
      <w:r w:rsidRPr="00F46465">
        <w:rPr>
          <w:b w:val="0"/>
          <w:color w:val="000000"/>
          <w:sz w:val="24"/>
          <w:szCs w:val="24"/>
        </w:rPr>
        <w:t xml:space="preserve"> учебное пособие / Г.Л. Ильин. - </w:t>
      </w:r>
      <w:proofErr w:type="gramStart"/>
      <w:r w:rsidRPr="00F46465">
        <w:rPr>
          <w:b w:val="0"/>
          <w:color w:val="000000"/>
          <w:sz w:val="24"/>
          <w:szCs w:val="24"/>
        </w:rPr>
        <w:t>Москва :</w:t>
      </w:r>
      <w:proofErr w:type="gramEnd"/>
      <w:r w:rsidRPr="00F46465">
        <w:rPr>
          <w:b w:val="0"/>
          <w:color w:val="000000"/>
          <w:sz w:val="24"/>
          <w:szCs w:val="24"/>
        </w:rPr>
        <w:t xml:space="preserve"> Издательство "Прометей", 2015. Режим доступа: https://e.lanbook.com/book/78165. </w:t>
      </w:r>
    </w:p>
    <w:p w:rsidR="001B0280" w:rsidRPr="00F46465" w:rsidRDefault="001B0280" w:rsidP="004E57F5">
      <w:pPr>
        <w:pStyle w:val="af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 Б.Р.</w:t>
      </w:r>
      <w:r w:rsidRPr="00F46465">
        <w:rPr>
          <w:color w:val="000000"/>
          <w:sz w:val="24"/>
          <w:szCs w:val="24"/>
        </w:rPr>
        <w:t xml:space="preserve">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Инновационные процессы в образовании и педагогическая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инноватика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для обучающихся в магистратуре / Б.Р.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-Медиа, 2017.- 343 с. : ил., схем., табл.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978-5-4475-9050-5 ; То же [Электронный ресурс]. - URL: http://biblioclub.ru/index.php?page=book&amp;id=455509 </w:t>
      </w:r>
    </w:p>
    <w:p w:rsidR="001B0280" w:rsidRPr="00F46465" w:rsidRDefault="001B0280" w:rsidP="004E57F5">
      <w:pPr>
        <w:pStyle w:val="af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Б.Р. Инновационные технологии в педагогической деятельности: учебное пособие для магистрантов / Б.Р.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- Изд. 2-е, стер.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-Медиа, 2016.- 261 с. : ил., табл. - ISBN 978-5-4499-0066-1 ; То же [Электронный ресурс]. - URL: </w:t>
      </w:r>
      <w:hyperlink r:id="rId15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http://biblioclub.ru/index.php?page=book&amp;id=429392</w:t>
        </w:r>
      </w:hyperlink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7245A" w:rsidRPr="00F46465" w:rsidRDefault="00D7245A" w:rsidP="00D7245A">
      <w:pPr>
        <w:pStyle w:val="3"/>
        <w:tabs>
          <w:tab w:val="left" w:pos="993"/>
        </w:tabs>
        <w:spacing w:before="0" w:beforeAutospacing="0" w:after="0" w:afterAutospacing="0" w:line="276" w:lineRule="auto"/>
        <w:jc w:val="both"/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532" w:rsidRPr="00F46465" w:rsidRDefault="00B73532" w:rsidP="004E57F5">
      <w:pPr>
        <w:pStyle w:val="af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Дмитриев, Ю.А Информационные и коммуникационные технологии в профессиональной деятельности педагога дошкольного образования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Ю.А. Дмитриев, Т.В. Калинина, Т.В. Кротова.-  Москва : МПГУ, 2016. Режим доступа: https://e.lanbook.com/book/106008 </w:t>
      </w:r>
    </w:p>
    <w:p w:rsidR="00B73532" w:rsidRPr="00F46465" w:rsidRDefault="00B73532" w:rsidP="004E57F5">
      <w:pPr>
        <w:pStyle w:val="af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Н.В.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Инновационные педагогические технологии. Проектное обучение: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учреждений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высш.образования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,обуч-ся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по напр.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подгот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."Пед.образование","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Психолого-пед.о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бразование" Москва: Академия, 2014.</w:t>
      </w:r>
    </w:p>
    <w:p w:rsidR="00B73532" w:rsidRPr="00F46465" w:rsidRDefault="00B73532" w:rsidP="004E57F5">
      <w:pPr>
        <w:pStyle w:val="af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Микляева Н.В. Авторские методики и программы ДОУ: технология разработки и описания: [Пособие] Москва: ТЦ "Сфера", 2011.</w:t>
      </w:r>
    </w:p>
    <w:p w:rsidR="00B73532" w:rsidRPr="00F46465" w:rsidRDefault="00B73532" w:rsidP="004E57F5">
      <w:pPr>
        <w:pStyle w:val="af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Микляева Н.В., Микляева Ю.В. Детский сад будущего: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Метод.пособие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Москва: ТЦ "Сфера", 2010</w:t>
      </w:r>
    </w:p>
    <w:p w:rsidR="00B73532" w:rsidRPr="00F46465" w:rsidRDefault="00B73532" w:rsidP="004E57F5">
      <w:pPr>
        <w:pStyle w:val="af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Подымова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Л.С. Психолого-педагогическая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инноватика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: личностный аспект: монография / Л.С.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Подымова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МПГУ, 2012.- 207 с. - ISBN 978-5-4263-0108-5 ; То же [Электронный ресурс]. - URL: http://biblioclub.ru/index.php?page=book&amp;id=212099</w:t>
      </w:r>
    </w:p>
    <w:p w:rsidR="00B73532" w:rsidRPr="00F46465" w:rsidRDefault="00B73532" w:rsidP="00B73532">
      <w:pPr>
        <w:spacing w:after="0" w:line="240" w:lineRule="auto"/>
        <w:jc w:val="both"/>
        <w:rPr>
          <w:sz w:val="19"/>
          <w:szCs w:val="19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464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="00B73532" w:rsidRPr="00F46465">
        <w:t>https://edu.mininuniver.ru/course/view.php?id=1031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D7245A" w:rsidRPr="00F46465" w:rsidTr="00D7245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D7245A" w:rsidRPr="00F46465" w:rsidTr="00D7245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D7245A" w:rsidRPr="00F46465" w:rsidTr="00D7245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  <w:proofErr w:type="spellEnd"/>
          </w:p>
        </w:tc>
      </w:tr>
      <w:tr w:rsidR="00D7245A" w:rsidRPr="00F46465" w:rsidTr="00D7245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D7245A" w:rsidRPr="00F46465" w:rsidTr="00D7245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D7245A" w:rsidRPr="00F46465" w:rsidRDefault="00D7245A" w:rsidP="00FF3EC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3EC8"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дошкольного образования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F3EC8" w:rsidRPr="00F46465" w:rsidRDefault="00FF3EC8" w:rsidP="00FF3EC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FF3EC8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Нормативно-правовое обеспечение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 входит в модуль «</w:t>
      </w:r>
      <w:r w:rsidR="00FF3EC8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Научно-практические основы управления дошкольным образованием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 и является обязательной для изучения.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 занятиях организуются дискуссии, круглые столы, выступление обучающихся с докладами и сообщениями.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  <w:r w:rsidR="00E44408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</w:t>
      </w:r>
      <w:r w:rsidR="00332DB9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Нормативно-правовое обеспечение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 необходимо освоение дисциплин</w:t>
      </w:r>
      <w:r w:rsidR="00332DB9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="00332DB9" w:rsidRPr="00F46465">
        <w:rPr>
          <w:rFonts w:ascii="Times New Roman" w:eastAsia="Times New Roman" w:hAnsi="Times New Roman"/>
          <w:sz w:val="24"/>
          <w:szCs w:val="24"/>
          <w:lang w:eastAsia="ru-RU"/>
        </w:rPr>
        <w:t>Научные основы управления дошкольным образованием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дисциплины «</w:t>
      </w:r>
      <w:r w:rsidR="00332DB9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оценки качества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624ABB"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24ABB" w:rsidRPr="00F46465">
        <w:rPr>
          <w:rFonts w:ascii="Times New Roman" w:hAnsi="Times New Roman" w:cs="Times New Roman"/>
          <w:color w:val="000000"/>
          <w:sz w:val="24"/>
          <w:szCs w:val="24"/>
        </w:rPr>
        <w:t>подготовка обучающихся к выполнению профессиональной деятельности на основе образовательного права РФ</w:t>
      </w:r>
      <w:r w:rsidRPr="00F46465">
        <w:rPr>
          <w:rFonts w:ascii="Times New Roman" w:hAnsi="Times New Roman"/>
          <w:color w:val="000000"/>
          <w:sz w:val="24"/>
          <w:szCs w:val="24"/>
        </w:rPr>
        <w:t>.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624ABB" w:rsidRPr="00F46465">
        <w:rPr>
          <w:rFonts w:ascii="Times New Roman" w:hAnsi="Times New Roman" w:cs="Times New Roman"/>
          <w:color w:val="000000"/>
          <w:sz w:val="24"/>
          <w:szCs w:val="24"/>
        </w:rPr>
        <w:t>-освоить содержание основных законодательных актов по вопросам образования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624ABB" w:rsidRPr="00F46465">
        <w:rPr>
          <w:rFonts w:ascii="Times New Roman" w:hAnsi="Times New Roman" w:cs="Times New Roman"/>
          <w:color w:val="000000"/>
          <w:sz w:val="24"/>
          <w:szCs w:val="24"/>
        </w:rPr>
        <w:t>-формировать у обучающихся систематизированные знания в сфере нормативно-правового обеспечения образования РФ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24ABB" w:rsidRPr="00F46465">
        <w:rPr>
          <w:rFonts w:ascii="Times New Roman" w:hAnsi="Times New Roman" w:cs="Times New Roman"/>
          <w:color w:val="000000"/>
          <w:sz w:val="24"/>
          <w:szCs w:val="24"/>
        </w:rPr>
        <w:t>-освоить умения использовать законодательные акты РФ и документы международного права по вопросам охраны прав и защиты интересов детей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624ABB" w:rsidRPr="00F46465">
        <w:rPr>
          <w:rFonts w:ascii="Times New Roman" w:hAnsi="Times New Roman" w:cs="Times New Roman"/>
          <w:color w:val="000000"/>
          <w:sz w:val="24"/>
          <w:szCs w:val="24"/>
        </w:rPr>
        <w:t>-формировать навыки использования нормативно-правовой базы образования для решения насущных профессиональных задач</w:t>
      </w:r>
      <w:r w:rsidRPr="00F46465">
        <w:rPr>
          <w:rFonts w:ascii="Times New Roman" w:hAnsi="Times New Roman"/>
          <w:color w:val="000000"/>
          <w:sz w:val="24"/>
          <w:szCs w:val="24"/>
        </w:rPr>
        <w:t>.</w:t>
      </w:r>
    </w:p>
    <w:p w:rsidR="00D7245A" w:rsidRPr="00F46465" w:rsidRDefault="00D7245A" w:rsidP="00E4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1970"/>
        <w:gridCol w:w="1248"/>
        <w:gridCol w:w="2075"/>
        <w:gridCol w:w="1386"/>
        <w:gridCol w:w="1764"/>
      </w:tblGrid>
      <w:tr w:rsidR="00D7245A" w:rsidRPr="00F46465" w:rsidTr="00D7245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45A" w:rsidRPr="00F46465" w:rsidTr="00D7245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0B0F8C" w:rsidP="00E4440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  <w:r w:rsidRPr="00F46465"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0B0F8C" w:rsidP="00E44408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FF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D7245A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готовность к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профессиональной деятельности на основе нормативно правовых документов в сфере дошкольного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0B0F8C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0B0F8C" w:rsidRPr="00F46465" w:rsidRDefault="000B0F8C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0B0F8C" w:rsidRPr="00F46465" w:rsidRDefault="000B0F8C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0B0F8C" w:rsidRPr="00F46465" w:rsidRDefault="000B0F8C" w:rsidP="00E4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 (сообщения), тес</w:t>
            </w:r>
            <w:r w:rsidR="000B0F8C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товых заданий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464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996"/>
        <w:gridCol w:w="1164"/>
        <w:gridCol w:w="1177"/>
        <w:gridCol w:w="816"/>
      </w:tblGrid>
      <w:tr w:rsidR="00D7245A" w:rsidRPr="00F46465" w:rsidTr="00D7245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E44408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425EE3"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Нормативно-правовое обеспечение системы образования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ключевых понятий дисциплины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нормативно-правовых документов системы образования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425EE3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 и организационные основы деятельности ДОО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номенклатуры дел дошкольной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Локальные документы дошкольной образовательной организации, технологии разработки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7245A" w:rsidRPr="00F46465" w:rsidTr="006D762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425EE3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Правовая компетентность специалиста дошкольного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D7245A" w:rsidRPr="00F46465" w:rsidTr="006D762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правового воспитания субъектов образования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7245A" w:rsidRPr="00F46465" w:rsidTr="006D762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="00425EE3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практического опыта правового воспитания детей дошкольного возраста и их родителей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D7245A" w:rsidRPr="00F46465" w:rsidTr="00D724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D762D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E4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F46465"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F464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F46465">
        <w:rPr>
          <w:rFonts w:ascii="Times New Roman" w:hAnsi="Times New Roman"/>
          <w:sz w:val="24"/>
          <w:szCs w:val="24"/>
          <w:lang w:eastAsia="ru-RU"/>
        </w:rPr>
        <w:t>, выполнение аналитических заданий в малых группах, дискуссия.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245"/>
        <w:gridCol w:w="2898"/>
        <w:gridCol w:w="906"/>
        <w:gridCol w:w="1077"/>
        <w:gridCol w:w="812"/>
        <w:gridCol w:w="777"/>
      </w:tblGrid>
      <w:tr w:rsidR="00D7245A" w:rsidRPr="00F46465" w:rsidTr="00D03B30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8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4646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4646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7245A" w:rsidRPr="00F46465" w:rsidTr="00D03B30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7245A" w:rsidRPr="00F46465" w:rsidTr="00D03B3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реферата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D03B3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(сообщения)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7245A" w:rsidRPr="00F46465" w:rsidTr="00D03B3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творческих заданий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3B30" w:rsidRPr="00F46465" w:rsidTr="00D03B3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3B30" w:rsidRPr="00F46465" w:rsidRDefault="00D03B30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03B3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D03B3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4F46" w:rsidRPr="00F46465" w:rsidRDefault="009F4F46" w:rsidP="004E57F5">
      <w:pPr>
        <w:numPr>
          <w:ilvl w:val="0"/>
          <w:numId w:val="8"/>
        </w:numPr>
        <w:tabs>
          <w:tab w:val="left" w:pos="851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Белая К.Ю. Методическая деятельность в дошкольной организации Москва: ТЦ «Сфера»,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2014</w:t>
      </w:r>
      <w:r w:rsidRPr="00F46465">
        <w:rPr>
          <w:rFonts w:ascii="Times New Roman" w:hAnsi="Times New Roman" w:cs="Times New Roman"/>
          <w:sz w:val="24"/>
          <w:szCs w:val="24"/>
        </w:rPr>
        <w:t> .</w:t>
      </w:r>
      <w:proofErr w:type="gramEnd"/>
    </w:p>
    <w:p w:rsidR="00D7245A" w:rsidRPr="00F46465" w:rsidRDefault="00A44CD4" w:rsidP="004E57F5">
      <w:pPr>
        <w:pStyle w:val="af6"/>
        <w:numPr>
          <w:ilvl w:val="0"/>
          <w:numId w:val="8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Приказчикова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О.В. Государственно-правовое обеспечение образования в Российской Федерации: учебное пособие / О.В.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Приказчикова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И.А. Терентьева, И.С. </w:t>
      </w:r>
      <w:proofErr w:type="spellStart"/>
      <w:proofErr w:type="gramStart"/>
      <w:r w:rsidRPr="00F46465">
        <w:rPr>
          <w:rFonts w:ascii="Times New Roman" w:hAnsi="Times New Roman" w:cs="Times New Roman"/>
          <w:sz w:val="24"/>
          <w:szCs w:val="24"/>
        </w:rPr>
        <w:t>Черепова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Оренбург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ОГУ, 2017.436 с. : ил.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в кн. - ISBN 978-5-7410-1834-7 ; То же [Электронный ресурс]. - URL: </w:t>
      </w:r>
      <w:hyperlink r:id="rId16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http://biblioclub.ru/index.php?page=book&amp;id=485484</w:t>
        </w:r>
      </w:hyperlink>
      <w:r w:rsidRPr="00F46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45A" w:rsidRPr="00F46465" w:rsidRDefault="00A44CD4" w:rsidP="004E57F5">
      <w:pPr>
        <w:pStyle w:val="af6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Познание, 2014.- 288 с.: ил., табл.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в кн.; То же [Электронный ресурс]. - URL: </w:t>
      </w:r>
      <w:hyperlink r:id="rId17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http://biblioclub.ru/index.php?page=book&amp;id=257983</w:t>
        </w:r>
      </w:hyperlink>
      <w:r w:rsidRPr="00F46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45A" w:rsidRPr="00F46465" w:rsidRDefault="00D7245A" w:rsidP="00D72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7245A" w:rsidRPr="00F46465" w:rsidRDefault="00A44CD4" w:rsidP="004E57F5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Брескина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Н.В. Основы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делопроизводства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Н.В.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Брескина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СКФУ, 2015. - 123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.: с. 118-119. ; То же [Электронный ресурс]. - URL: </w:t>
      </w:r>
      <w:hyperlink r:id="rId18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http://biblioclub.ru/index.php?page=book&amp;id=457881</w:t>
        </w:r>
      </w:hyperlink>
    </w:p>
    <w:p w:rsidR="00D7245A" w:rsidRPr="00F46465" w:rsidRDefault="007D041E" w:rsidP="004E57F5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Иванова, М. Повышение уровня правосознания граждан и популяризация антикоррупционных стандартов </w:t>
      </w:r>
      <w:r w:rsidR="009F4F46" w:rsidRPr="00F46465">
        <w:rPr>
          <w:rFonts w:ascii="Times New Roman" w:hAnsi="Times New Roman" w:cs="Times New Roman"/>
          <w:sz w:val="24"/>
          <w:szCs w:val="24"/>
        </w:rPr>
        <w:t>поведения:</w:t>
      </w:r>
      <w:r w:rsidRPr="00F46465">
        <w:rPr>
          <w:rFonts w:ascii="Times New Roman" w:hAnsi="Times New Roman" w:cs="Times New Roman"/>
          <w:sz w:val="24"/>
          <w:szCs w:val="24"/>
        </w:rPr>
        <w:t xml:space="preserve"> учебник / М. </w:t>
      </w:r>
      <w:r w:rsidR="009F4F46" w:rsidRPr="00F46465">
        <w:rPr>
          <w:rFonts w:ascii="Times New Roman" w:hAnsi="Times New Roman" w:cs="Times New Roman"/>
          <w:sz w:val="24"/>
          <w:szCs w:val="24"/>
        </w:rPr>
        <w:t>Иванова;</w:t>
      </w:r>
      <w:r w:rsidRPr="00F46465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Оренбург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ОГУ, 2017. - 513 с.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- ISBN 978-5-7410-1829-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http://biblioclub.ru/index.php?page=book&amp;id=485469</w:t>
        </w:r>
      </w:hyperlink>
      <w:r w:rsidR="00D7245A" w:rsidRPr="00F46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45A" w:rsidRPr="00F46465" w:rsidRDefault="007D041E" w:rsidP="004E57F5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Кручинин М.В. Формирование профессионального правосознания студентов в вузе: </w:t>
      </w:r>
      <w:proofErr w:type="spellStart"/>
      <w:proofErr w:type="gramStart"/>
      <w:r w:rsidRPr="00F46465">
        <w:rPr>
          <w:rFonts w:ascii="Times New Roman" w:hAnsi="Times New Roman" w:cs="Times New Roman"/>
          <w:sz w:val="24"/>
          <w:szCs w:val="24"/>
        </w:rPr>
        <w:t>дис.на</w:t>
      </w:r>
      <w:proofErr w:type="spellEnd"/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соиск.учен.степ.канд.пед.наук.спец.13.00.08- теория и методика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проф.образования</w:t>
      </w:r>
      <w:proofErr w:type="spellEnd"/>
      <w:r w:rsidR="009F4F46" w:rsidRPr="00F46465">
        <w:rPr>
          <w:rFonts w:ascii="Times New Roman" w:hAnsi="Times New Roman" w:cs="Times New Roman"/>
          <w:sz w:val="24"/>
          <w:szCs w:val="24"/>
        </w:rPr>
        <w:t>. Нижний Новгород</w:t>
      </w:r>
      <w:proofErr w:type="gramStart"/>
      <w:r w:rsidR="009F4F46" w:rsidRPr="00F46465">
        <w:rPr>
          <w:rFonts w:ascii="Times New Roman" w:hAnsi="Times New Roman" w:cs="Times New Roman"/>
          <w:sz w:val="24"/>
          <w:szCs w:val="24"/>
        </w:rPr>
        <w:t>: ,</w:t>
      </w:r>
      <w:proofErr w:type="gramEnd"/>
      <w:r w:rsidR="009F4F46" w:rsidRPr="00F46465">
        <w:rPr>
          <w:rFonts w:ascii="Times New Roman" w:hAnsi="Times New Roman" w:cs="Times New Roman"/>
          <w:sz w:val="24"/>
          <w:szCs w:val="24"/>
        </w:rPr>
        <w:t xml:space="preserve"> 2010</w:t>
      </w:r>
    </w:p>
    <w:p w:rsidR="009F4F46" w:rsidRPr="00F46465" w:rsidRDefault="009F4F46" w:rsidP="004E57F5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Проектирование муниципальных систем дошкольного образования в условиях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модернизации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Н.К. Зотова, О.Г.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Тавстуха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, Э.Р. 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Саитбаева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и др. - Москва : Издательство «Флинта», 2014. - 280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ил., табл. - ISBN 978-5-9765-2158-2 ; То же [Электронный ресурс]. - URL: </w:t>
      </w:r>
      <w:hyperlink r:id="rId20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http://biblioclub.ru/index.php?page=book&amp;id=271828</w:t>
        </w:r>
      </w:hyperlink>
    </w:p>
    <w:p w:rsidR="00D7245A" w:rsidRPr="00F46465" w:rsidRDefault="009F4F46" w:rsidP="004E57F5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Федорова М.Ю. Нормативно-правовое обеспечение образования: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для студентов учреждений </w:t>
      </w:r>
      <w:proofErr w:type="spellStart"/>
      <w:proofErr w:type="gramStart"/>
      <w:r w:rsidRPr="00F46465">
        <w:rPr>
          <w:rFonts w:ascii="Times New Roman" w:hAnsi="Times New Roman" w:cs="Times New Roman"/>
          <w:sz w:val="24"/>
          <w:szCs w:val="24"/>
        </w:rPr>
        <w:t>высш.проф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>.образования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Москва: Академия, 2013.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F4F46" w:rsidRPr="00F46465" w:rsidRDefault="009F4F46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9F4F46" w:rsidRPr="00F46465" w:rsidRDefault="009F4F46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9F4F46" w:rsidRPr="00F46465" w:rsidTr="009F4F4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F46" w:rsidRPr="00F46465" w:rsidRDefault="00F46465" w:rsidP="009F4F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9F4F46" w:rsidRPr="00F46465">
                <w:rPr>
                  <w:rStyle w:val="a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F46" w:rsidRPr="00F46465" w:rsidRDefault="009F4F46" w:rsidP="009F4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9F4F46" w:rsidRPr="00F46465" w:rsidTr="009F4F4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F46" w:rsidRPr="00F46465" w:rsidRDefault="00F46465" w:rsidP="009F4F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9F4F46" w:rsidRPr="00F46465">
                <w:rPr>
                  <w:rStyle w:val="a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F46" w:rsidRPr="00F46465" w:rsidRDefault="009F4F46" w:rsidP="009F4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9F4F46" w:rsidRPr="00F46465" w:rsidTr="009F4F4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46" w:rsidRPr="00F46465" w:rsidRDefault="009F4F46" w:rsidP="009F4F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www.edu.ru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46" w:rsidRPr="00F46465" w:rsidRDefault="009F4F46" w:rsidP="009F4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портал: Российское образование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5.4.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10A7D" w:rsidRPr="00F46465">
        <w:rPr>
          <w:rFonts w:ascii="Times New Roman" w:hAnsi="Times New Roman"/>
          <w:b/>
          <w:color w:val="000000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 w:line="240" w:lineRule="auto"/>
        <w:ind w:left="11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F46465">
        <w:t xml:space="preserve">Дисциплина </w:t>
      </w:r>
      <w:r w:rsidRPr="00F46465">
        <w:rPr>
          <w:bCs/>
        </w:rPr>
        <w:t>«</w:t>
      </w:r>
      <w:r w:rsidR="00E10A7D" w:rsidRPr="00F46465">
        <w:rPr>
          <w:color w:val="000000"/>
        </w:rPr>
        <w:t>Моделирование программ дошкольного образования</w:t>
      </w:r>
      <w:r w:rsidRPr="00F46465">
        <w:rPr>
          <w:bCs/>
        </w:rPr>
        <w:t xml:space="preserve">» </w:t>
      </w:r>
      <w:r w:rsidRPr="00F46465">
        <w:t>является обязательной дисциплиной, входящей в состав модуля «</w:t>
      </w:r>
      <w:r w:rsidR="00E10A7D" w:rsidRPr="00F46465">
        <w:t>Научно-практические основы управления дошкольным образованием</w:t>
      </w:r>
      <w:r w:rsidRPr="00F46465">
        <w:t xml:space="preserve">». Процесс изучения дисциплины направлен на формирование универсальных и профессиональных компетенций </w:t>
      </w:r>
    </w:p>
    <w:p w:rsidR="00D7245A" w:rsidRPr="00F46465" w:rsidRDefault="00D7245A" w:rsidP="00D7245A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теоретические положения, раскрывающие понятия </w:t>
      </w:r>
      <w:r w:rsidR="00E10A7D" w:rsidRPr="00F46465">
        <w:rPr>
          <w:rFonts w:ascii="Times New Roman" w:hAnsi="Times New Roman"/>
          <w:sz w:val="24"/>
          <w:szCs w:val="24"/>
        </w:rPr>
        <w:t>образовательных программ, особенности проектирования образовательных программ в нормативно-правовом русле современного образования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организации учебного сотрудничества в процессе учебной деятельности.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</w:t>
      </w:r>
    </w:p>
    <w:p w:rsidR="00D7245A" w:rsidRPr="00F46465" w:rsidRDefault="00D7245A" w:rsidP="004E57F5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Дисциплина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E44408" w:rsidRPr="00F46465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 xml:space="preserve">является </w:t>
      </w:r>
      <w:r w:rsidR="00E44408" w:rsidRPr="00F46465">
        <w:rPr>
          <w:rFonts w:ascii="Times New Roman" w:hAnsi="Times New Roman"/>
          <w:sz w:val="24"/>
          <w:szCs w:val="24"/>
        </w:rPr>
        <w:t>четвертой</w:t>
      </w:r>
      <w:r w:rsidRPr="00F46465">
        <w:rPr>
          <w:rFonts w:ascii="Times New Roman" w:hAnsi="Times New Roman"/>
          <w:sz w:val="24"/>
          <w:szCs w:val="24"/>
        </w:rPr>
        <w:t xml:space="preserve"> дисциплиной модуля «</w:t>
      </w:r>
      <w:r w:rsidR="00E44408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>». Данная дисциплина опирается на знание дисциплин модул</w:t>
      </w:r>
      <w:r w:rsidR="00E44408" w:rsidRPr="00F46465">
        <w:rPr>
          <w:rFonts w:ascii="Times New Roman" w:hAnsi="Times New Roman"/>
          <w:sz w:val="24"/>
          <w:szCs w:val="24"/>
        </w:rPr>
        <w:t>ей</w:t>
      </w:r>
      <w:r w:rsidRPr="00F46465">
        <w:rPr>
          <w:rFonts w:ascii="Times New Roman" w:hAnsi="Times New Roman"/>
          <w:sz w:val="24"/>
          <w:szCs w:val="24"/>
        </w:rPr>
        <w:t xml:space="preserve"> «Методологичес</w:t>
      </w:r>
      <w:r w:rsidR="00E44408" w:rsidRPr="00F46465">
        <w:rPr>
          <w:rFonts w:ascii="Times New Roman" w:hAnsi="Times New Roman"/>
          <w:sz w:val="24"/>
          <w:szCs w:val="24"/>
        </w:rPr>
        <w:t>кие основы образования и науки» и «Профессиональные основы дошкольного образования».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E44408" w:rsidRPr="00F46465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</w:t>
      </w:r>
      <w:r w:rsidR="00E44408" w:rsidRPr="00F46465">
        <w:rPr>
          <w:rFonts w:ascii="Times New Roman" w:hAnsi="Times New Roman"/>
          <w:sz w:val="24"/>
          <w:szCs w:val="24"/>
        </w:rPr>
        <w:t xml:space="preserve">- «Технологии оценки качества дошкольного образования», </w:t>
      </w:r>
      <w:r w:rsidR="00E44408" w:rsidRPr="00F46465">
        <w:rPr>
          <w:rFonts w:ascii="Times New Roman" w:hAnsi="Times New Roman"/>
          <w:sz w:val="24"/>
          <w:szCs w:val="24"/>
        </w:rPr>
        <w:lastRenderedPageBreak/>
        <w:t xml:space="preserve">«Дополнительное образование в ДОО» и «Взаимодействие с семьями воспитанников» </w:t>
      </w:r>
      <w:r w:rsidRPr="00F46465">
        <w:rPr>
          <w:rFonts w:ascii="Times New Roman" w:hAnsi="Times New Roman"/>
          <w:sz w:val="24"/>
          <w:szCs w:val="24"/>
        </w:rPr>
        <w:t xml:space="preserve">и прохождению производственных практик. 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D7245A" w:rsidRPr="00F46465" w:rsidRDefault="00D7245A" w:rsidP="004E57F5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D7245A" w:rsidRPr="00F46465" w:rsidRDefault="00D7245A" w:rsidP="00A04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7245A" w:rsidRPr="00F46465" w:rsidRDefault="00A047B0" w:rsidP="00A047B0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студентов умений проектирования и реализации основных образовательных программ и программ развития дошкольной образовательной организации</w:t>
      </w:r>
      <w:r w:rsidR="00D7245A" w:rsidRPr="00F464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245A" w:rsidRPr="00F46465" w:rsidRDefault="00D7245A" w:rsidP="00A047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45A" w:rsidRPr="00F46465" w:rsidRDefault="00D7245A" w:rsidP="00A04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</w:t>
      </w:r>
      <w:r w:rsidR="00A047B0"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формировать готовность студентов к профессиональной деятельности в сфере стратегического проектирования деятельности дошкольной образовательной организации;</w:t>
      </w:r>
    </w:p>
    <w:p w:rsidR="00D7245A" w:rsidRPr="00F46465" w:rsidRDefault="00D7245A" w:rsidP="00A047B0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A047B0" w:rsidRPr="00F46465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у студентов глубокого понимания научно-теоретических основ разработки и реализации основных образовательных программ и программ развития дошкольной образовательной организации;</w:t>
      </w:r>
    </w:p>
    <w:p w:rsidR="00D7245A" w:rsidRPr="00F46465" w:rsidRDefault="00D7245A" w:rsidP="00A047B0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A047B0" w:rsidRPr="00F46465">
        <w:rPr>
          <w:rFonts w:ascii="Times New Roman" w:hAnsi="Times New Roman" w:cs="Times New Roman"/>
          <w:color w:val="000000"/>
          <w:sz w:val="24"/>
          <w:szCs w:val="24"/>
        </w:rPr>
        <w:t>формировать профессиональные умения проектирования и реализации основных образовательных программ и программ развития дошкольной образовательной организации;</w:t>
      </w:r>
    </w:p>
    <w:p w:rsidR="00A047B0" w:rsidRPr="00F46465" w:rsidRDefault="00A047B0" w:rsidP="00A047B0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развивать прогностические умения в определении результативности и качества использования программ в образовательной деятельности;</w:t>
      </w:r>
    </w:p>
    <w:p w:rsidR="00A047B0" w:rsidRPr="00F46465" w:rsidRDefault="00A047B0" w:rsidP="00A047B0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формировать творческий подход в проектировании и реализации основных образовательных программ и программ развития дошкольной образовательной организации.</w:t>
      </w:r>
    </w:p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D7245A" w:rsidRPr="00F46465" w:rsidTr="00A047B0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245A" w:rsidRPr="00F46465" w:rsidTr="00A047B0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A047B0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к проектированию и реализации основной образовательной программы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12CFE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программы развития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 образования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требованиями ФГОС ДО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</w:p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</w:p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A047B0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D7245A" w:rsidRPr="00F46465" w:rsidRDefault="00D7245A" w:rsidP="00A047B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  <w:r w:rsidR="00A047B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тестирования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D7245A" w:rsidRPr="00F46465" w:rsidTr="00D7245A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A047B0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Нормативно-правовые, научные и методические основы создания основной образовательной программы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A047B0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ФГОС ДО к основной образовательной программе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 w:rsidP="00C12CF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A047B0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содержания ООП ДОО в соответствии с требованиями ФГОС ДО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="00A047B0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примерной ООП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7245A" w:rsidRPr="00F46465" w:rsidTr="00D7245A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C12CFE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Нормативно-правовые, научные и методические основы создания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C12CFE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7245A" w:rsidRPr="00F46465" w:rsidTr="00D7245A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C12CFE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7245A" w:rsidRPr="00F46465" w:rsidTr="00D7245A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C12C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C12CFE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результативности и качества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7245A" w:rsidRPr="00F46465" w:rsidTr="00D7245A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D7245A" w:rsidRPr="00F46465" w:rsidTr="00D7245A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81D52"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C81D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833F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6465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33FCB" w:rsidRPr="00F46465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bCs/>
          <w:sz w:val="24"/>
          <w:szCs w:val="24"/>
        </w:rPr>
        <w:t xml:space="preserve">используются следующие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F46465">
        <w:rPr>
          <w:rFonts w:ascii="Times New Roman" w:hAnsi="Times New Roman"/>
          <w:bCs/>
          <w:sz w:val="24"/>
          <w:szCs w:val="24"/>
        </w:rPr>
        <w:t>микрогруппах</w:t>
      </w:r>
      <w:proofErr w:type="spellEnd"/>
      <w:r w:rsidRPr="00F46465">
        <w:rPr>
          <w:rFonts w:ascii="Times New Roman" w:hAnsi="Times New Roman"/>
          <w:bCs/>
          <w:sz w:val="24"/>
          <w:szCs w:val="24"/>
        </w:rPr>
        <w:t>, презентации результатов исследовательской деятельности по темам.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D7245A" w:rsidRPr="00F46465" w:rsidTr="00D7245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min-max</w:t>
            </w:r>
            <w:proofErr w:type="spellEnd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33FC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33FC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33FC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 преподавание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833FCB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833FCB" w:rsidP="00010C7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1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D7245A" w:rsidRPr="00F46465" w:rsidTr="00D7245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lastRenderedPageBreak/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Определение аппарата исследования (цели,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245A" w:rsidRPr="00F46465" w:rsidTr="00010C7B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010C7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010C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010C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010C7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7245A" w:rsidRPr="00F46465" w:rsidRDefault="00D7245A" w:rsidP="00D7245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245A" w:rsidRPr="00F46465" w:rsidRDefault="003B0C59" w:rsidP="004E57F5">
      <w:pPr>
        <w:pStyle w:val="af6"/>
        <w:widowControl w:val="0"/>
        <w:numPr>
          <w:ilvl w:val="0"/>
          <w:numId w:val="2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Белая К.Ю. Программы и планы в ДОО. Технология разработки в соответствии с ФГОС ДО. Москва: ТЦ "Сфера", 2014</w:t>
      </w:r>
    </w:p>
    <w:p w:rsidR="00E67BE1" w:rsidRPr="00F46465" w:rsidRDefault="00E67BE1" w:rsidP="004E57F5">
      <w:pPr>
        <w:pStyle w:val="af6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Гогоберидзе А.Г., Солнцева О.В. Дошкольная педагогика с основами методик: учебное пособие.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Санкет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-Петербург, 2015</w:t>
      </w:r>
    </w:p>
    <w:p w:rsidR="00E67BE1" w:rsidRPr="00F46465" w:rsidRDefault="00E67BE1" w:rsidP="004E57F5">
      <w:pPr>
        <w:pStyle w:val="af6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Ермоленко, В.А. Прогнозирование развития образовательных программ в условиях непрерывного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монография / В.А. Ермоленко, Л.С. Царева, С.Ю.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Черноглазкин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; под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ред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 науч. рук. В.А.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Ермоленко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Российская академия образования, Федеральное государственное научное учреждение, Институт теории и истории педагогики.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Институт эффективных технологий, 2012.- 400 с. - ISBN 978-5-85338-044-8 ; То же [Электронный ресурс]. - URL: http://biblioclub.ru/index.php?page=book&amp;id=232277</w:t>
      </w:r>
    </w:p>
    <w:p w:rsidR="00D7245A" w:rsidRPr="00F46465" w:rsidRDefault="00D7245A" w:rsidP="00D7245A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4E57F5" w:rsidRPr="00F46465" w:rsidRDefault="004E57F5" w:rsidP="004E57F5">
      <w:pPr>
        <w:pStyle w:val="af6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465">
        <w:rPr>
          <w:rFonts w:ascii="Times New Roman" w:hAnsi="Times New Roman"/>
          <w:sz w:val="24"/>
          <w:szCs w:val="24"/>
        </w:rPr>
        <w:t>Крежевских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, О.В. Развивающая предметно-пространственная среда дошкольной образовательной </w:t>
      </w:r>
      <w:proofErr w:type="gramStart"/>
      <w:r w:rsidRPr="00F46465">
        <w:rPr>
          <w:rFonts w:ascii="Times New Roman" w:hAnsi="Times New Roman"/>
          <w:sz w:val="24"/>
          <w:szCs w:val="24"/>
        </w:rPr>
        <w:t>организации :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учебное пособие для бакалавров педагогики / О.В. </w:t>
      </w:r>
      <w:proofErr w:type="spellStart"/>
      <w:r w:rsidRPr="00F46465">
        <w:rPr>
          <w:rFonts w:ascii="Times New Roman" w:hAnsi="Times New Roman"/>
          <w:sz w:val="24"/>
          <w:szCs w:val="24"/>
        </w:rPr>
        <w:t>Крежевских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F46465">
        <w:rPr>
          <w:rFonts w:ascii="Times New Roman" w:hAnsi="Times New Roman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-Медиа, 2016. - 221 </w:t>
      </w:r>
      <w:proofErr w:type="gramStart"/>
      <w:r w:rsidRPr="00F46465">
        <w:rPr>
          <w:rFonts w:ascii="Times New Roman" w:hAnsi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/>
          <w:sz w:val="24"/>
          <w:szCs w:val="24"/>
        </w:rPr>
        <w:t>. в кн. - ISBN 978-5-4475-7452-9 ; То же [Электронный ресурс]. - URL: http://biblioclub.ru/index.php?page=book&amp;id=436156</w:t>
      </w:r>
    </w:p>
    <w:p w:rsidR="004E57F5" w:rsidRPr="00F46465" w:rsidRDefault="004E57F5" w:rsidP="004E57F5">
      <w:pPr>
        <w:pStyle w:val="af6"/>
        <w:numPr>
          <w:ilvl w:val="0"/>
          <w:numId w:val="1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Масленникова, Т.В. Психолого-педагогический практикум по общей и специальной дошкольной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педагогике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Т.В. Масленникова, Н.И. Колупаева.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-Медиа, 2014. - 138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- ISBN 978-5-4475-3726-5 ; То же [Электронный ресурс]. - URL: http://biblioclub.ru/index.php?page=book&amp;id=273462</w:t>
      </w:r>
    </w:p>
    <w:p w:rsidR="004E57F5" w:rsidRPr="00F46465" w:rsidRDefault="004E57F5" w:rsidP="004E57F5">
      <w:pPr>
        <w:pStyle w:val="af6"/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 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Микляева Н.В. Экспресс-конструктор образовательной программы: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Метод.пособие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дет.сада</w:t>
      </w:r>
      <w:proofErr w:type="spellEnd"/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дошк.отд-ния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школы. Москва: ТЦ "Сфера", 2014</w:t>
      </w:r>
    </w:p>
    <w:p w:rsidR="004E57F5" w:rsidRPr="00F46465" w:rsidRDefault="004E57F5" w:rsidP="004E57F5">
      <w:pPr>
        <w:pStyle w:val="af6"/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Усаков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В.И. Педагогический контроль в физическом воспитании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дошкольников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В.И.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Усаков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- 2-е изд.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-Медиа, 2016. - 88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ил., табл.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.: с. 74-78. - ISBN 978-5-4475-7199-3 ; То же [Электронный ресурс]. - URL: http://biblioclub.ru/index.php?page=book&amp;id=452857</w:t>
      </w:r>
    </w:p>
    <w:p w:rsidR="00D7245A" w:rsidRPr="00F46465" w:rsidRDefault="00D7245A" w:rsidP="00D7245A">
      <w:pPr>
        <w:pStyle w:val="af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70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7245A" w:rsidRPr="00F46465" w:rsidRDefault="00D7245A" w:rsidP="0070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F464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="007039BF" w:rsidRPr="00F46465">
        <w:rPr>
          <w:rFonts w:ascii="Times New Roman" w:hAnsi="Times New Roman" w:cs="Times New Roman"/>
          <w:color w:val="000000"/>
          <w:sz w:val="24"/>
          <w:szCs w:val="24"/>
        </w:rPr>
        <w:t>https://edu.mininuniver.ru/course/view.php?id=1044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322"/>
      </w:tblGrid>
      <w:tr w:rsidR="00E01C9D" w:rsidRPr="00F46465" w:rsidTr="00E01C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F46465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01C9D" w:rsidRPr="00F4646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E01C9D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E01C9D" w:rsidRPr="00F46465" w:rsidTr="00E01C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F46465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01C9D" w:rsidRPr="00F4646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E01C9D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E01C9D" w:rsidRPr="00F46465" w:rsidTr="00E01C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E01C9D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C9D" w:rsidRPr="00F46465" w:rsidRDefault="00E01C9D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портал</w:t>
            </w:r>
            <w:proofErr w:type="spellEnd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Российское</w:t>
            </w:r>
            <w:proofErr w:type="spellEnd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</w:tr>
      <w:tr w:rsidR="00E01C9D" w:rsidRPr="00F46465" w:rsidTr="00E01C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9D" w:rsidRPr="00F46465" w:rsidRDefault="00F46465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01C9D" w:rsidRPr="00F4646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9D" w:rsidRPr="00F46465" w:rsidRDefault="00E01C9D" w:rsidP="00E01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5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2268D"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оценки качества дошкольного образования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2268D" w:rsidRPr="00F46465" w:rsidRDefault="0052268D" w:rsidP="00D7245A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«</w:t>
      </w:r>
      <w:r w:rsidR="0052268D" w:rsidRPr="00F46465">
        <w:rPr>
          <w:rFonts w:ascii="Times New Roman" w:hAnsi="Times New Roman"/>
          <w:sz w:val="24"/>
          <w:szCs w:val="24"/>
        </w:rPr>
        <w:t>Технологии 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 является обязательной дисциплиной, входящей в состав модуля «</w:t>
      </w:r>
      <w:r w:rsidR="0052268D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». Содержание курса дисциплины включает основные положения, раскрывающие понятие </w:t>
      </w:r>
      <w:r w:rsidR="0052268D" w:rsidRPr="00F46465">
        <w:rPr>
          <w:rFonts w:ascii="Times New Roman" w:hAnsi="Times New Roman"/>
          <w:sz w:val="24"/>
          <w:szCs w:val="24"/>
        </w:rPr>
        <w:t>качество образования</w:t>
      </w:r>
      <w:r w:rsidRPr="00F46465">
        <w:rPr>
          <w:rFonts w:ascii="Times New Roman" w:hAnsi="Times New Roman"/>
          <w:sz w:val="24"/>
          <w:szCs w:val="24"/>
        </w:rPr>
        <w:t xml:space="preserve">, </w:t>
      </w:r>
      <w:r w:rsidR="0052268D" w:rsidRPr="00F46465">
        <w:rPr>
          <w:rFonts w:ascii="Times New Roman" w:hAnsi="Times New Roman"/>
          <w:sz w:val="24"/>
          <w:szCs w:val="24"/>
        </w:rPr>
        <w:t>оценка качества образования</w:t>
      </w:r>
      <w:r w:rsidRPr="00F46465">
        <w:rPr>
          <w:rFonts w:ascii="Times New Roman" w:hAnsi="Times New Roman"/>
          <w:sz w:val="24"/>
          <w:szCs w:val="24"/>
        </w:rPr>
        <w:t xml:space="preserve">. Значительное место в содержании дисциплины уделено проектированию </w:t>
      </w:r>
      <w:r w:rsidR="0052268D" w:rsidRPr="00F46465">
        <w:rPr>
          <w:rFonts w:ascii="Times New Roman" w:hAnsi="Times New Roman"/>
          <w:sz w:val="24"/>
          <w:szCs w:val="24"/>
        </w:rPr>
        <w:t>системы контроля за качеством дошкольной</w:t>
      </w:r>
      <w:r w:rsidRPr="00F46465">
        <w:rPr>
          <w:rFonts w:ascii="Times New Roman" w:hAnsi="Times New Roman"/>
          <w:sz w:val="24"/>
          <w:szCs w:val="24"/>
        </w:rPr>
        <w:t xml:space="preserve"> образовательной организации. 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="0052268D" w:rsidRPr="00F46465">
        <w:rPr>
          <w:rFonts w:ascii="Times New Roman" w:hAnsi="Times New Roman"/>
          <w:sz w:val="24"/>
          <w:szCs w:val="24"/>
        </w:rPr>
        <w:t>Технологии 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 xml:space="preserve">» позволит студентам подготовиться к </w:t>
      </w:r>
      <w:r w:rsidR="0052268D" w:rsidRPr="00F46465">
        <w:rPr>
          <w:rFonts w:ascii="Times New Roman" w:hAnsi="Times New Roman"/>
          <w:sz w:val="24"/>
          <w:szCs w:val="24"/>
        </w:rPr>
        <w:t>проектированию практической части магистерской диссертации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На практических занятиях студентам предлагается проектирование модели </w:t>
      </w:r>
      <w:r w:rsidR="0052268D" w:rsidRPr="00F46465">
        <w:rPr>
          <w:rFonts w:ascii="Times New Roman" w:hAnsi="Times New Roman"/>
          <w:sz w:val="24"/>
          <w:szCs w:val="24"/>
        </w:rPr>
        <w:t>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D7245A" w:rsidRPr="00F46465" w:rsidRDefault="00D7245A" w:rsidP="00D7245A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2.Место в структуре модуля</w:t>
      </w:r>
    </w:p>
    <w:p w:rsidR="00D7245A" w:rsidRPr="00F46465" w:rsidRDefault="00D7245A" w:rsidP="00D7245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Дисциплина опирается на содержание дисциплин</w:t>
      </w:r>
      <w:r w:rsidR="0052268D" w:rsidRPr="00F46465">
        <w:rPr>
          <w:rFonts w:ascii="Times New Roman" w:hAnsi="Times New Roman"/>
          <w:sz w:val="24"/>
          <w:szCs w:val="24"/>
        </w:rPr>
        <w:t>ы модуля «Методологические основы образования и науки»</w:t>
      </w:r>
      <w:r w:rsidRPr="00F46465">
        <w:rPr>
          <w:rFonts w:ascii="Times New Roman" w:hAnsi="Times New Roman"/>
          <w:sz w:val="24"/>
          <w:szCs w:val="24"/>
        </w:rPr>
        <w:t xml:space="preserve"> «Проектирование и экспертиза образовательной среды»</w:t>
      </w:r>
      <w:r w:rsidR="0052268D" w:rsidRPr="00F46465">
        <w:rPr>
          <w:rFonts w:ascii="Times New Roman" w:hAnsi="Times New Roman"/>
          <w:sz w:val="24"/>
          <w:szCs w:val="24"/>
        </w:rPr>
        <w:t xml:space="preserve"> и дисциплин модулей «Профессиональные основы дошкольного образования» и «Научно-практические основы управления дошкольным образованием»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«</w:t>
      </w:r>
      <w:r w:rsidR="0052268D" w:rsidRPr="00F46465">
        <w:rPr>
          <w:rFonts w:ascii="Times New Roman" w:hAnsi="Times New Roman"/>
          <w:sz w:val="24"/>
          <w:szCs w:val="24"/>
        </w:rPr>
        <w:t>Технологии 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 xml:space="preserve"> </w:t>
      </w:r>
      <w:r w:rsidR="0052268D" w:rsidRPr="00F46465">
        <w:rPr>
          <w:rFonts w:ascii="Times New Roman" w:hAnsi="Times New Roman"/>
          <w:sz w:val="24"/>
          <w:szCs w:val="24"/>
        </w:rPr>
        <w:t>завершает</w:t>
      </w:r>
      <w:r w:rsidRPr="00F46465">
        <w:rPr>
          <w:rFonts w:ascii="Times New Roman" w:hAnsi="Times New Roman"/>
          <w:sz w:val="24"/>
          <w:szCs w:val="24"/>
        </w:rPr>
        <w:t xml:space="preserve"> освоению дисциплин модуля «Научно-практические основы управления дошкольным образованием» и прохождени</w:t>
      </w:r>
      <w:r w:rsidR="0052268D" w:rsidRPr="00F46465">
        <w:rPr>
          <w:rFonts w:ascii="Times New Roman" w:hAnsi="Times New Roman"/>
          <w:sz w:val="24"/>
          <w:szCs w:val="24"/>
        </w:rPr>
        <w:t>е</w:t>
      </w:r>
      <w:r w:rsidRPr="00F46465">
        <w:rPr>
          <w:rFonts w:ascii="Times New Roman" w:hAnsi="Times New Roman"/>
          <w:sz w:val="24"/>
          <w:szCs w:val="24"/>
        </w:rPr>
        <w:t xml:space="preserve"> производственных практик. 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31BE6" w:rsidRPr="00F46465">
        <w:rPr>
          <w:rFonts w:ascii="Times New Roman" w:hAnsi="Times New Roman" w:cs="Times New Roman"/>
          <w:color w:val="000000"/>
          <w:sz w:val="24"/>
          <w:szCs w:val="24"/>
        </w:rPr>
        <w:t>формирование понятийного аппарата: качество образования, оценка качества дошкольного образования, развивающее оценивание качества образовательной деятельности, образовательный мониторинг, средства оценивания результатов образования и др.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1BE6" w:rsidRPr="00F46465">
        <w:rPr>
          <w:rFonts w:ascii="Times New Roman" w:hAnsi="Times New Roman" w:cs="Times New Roman"/>
          <w:color w:val="000000"/>
          <w:sz w:val="24"/>
          <w:szCs w:val="24"/>
        </w:rPr>
        <w:t>формировать представление о системе оценки образовательной деятельности в ДОО;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1BE6" w:rsidRPr="00F46465">
        <w:rPr>
          <w:rFonts w:ascii="Times New Roman" w:hAnsi="Times New Roman" w:cs="Times New Roman"/>
          <w:color w:val="000000"/>
          <w:sz w:val="24"/>
          <w:szCs w:val="24"/>
        </w:rPr>
        <w:t>обучить процедуре мониторинга качества образовательной деятельности по программе;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31BE6" w:rsidRPr="00F46465" w:rsidRDefault="00D7245A" w:rsidP="00531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31BE6" w:rsidRPr="00F46465">
        <w:rPr>
          <w:rFonts w:ascii="Times New Roman" w:hAnsi="Times New Roman" w:cs="Times New Roman"/>
          <w:color w:val="000000"/>
          <w:sz w:val="24"/>
          <w:szCs w:val="24"/>
        </w:rPr>
        <w:t>-обучить отбору и систематизации средств оценивания результатов образования в зависимости от заданных целей;</w:t>
      </w:r>
    </w:p>
    <w:p w:rsidR="00531BE6" w:rsidRPr="00F46465" w:rsidRDefault="00531BE6" w:rsidP="00531BE6">
      <w:pPr>
        <w:spacing w:after="0" w:line="240" w:lineRule="auto"/>
        <w:ind w:firstLine="709"/>
        <w:jc w:val="both"/>
        <w:rPr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формировать навыки использования разнообразных средств определения качества дошкольного образования.</w:t>
      </w:r>
    </w:p>
    <w:p w:rsidR="00D7245A" w:rsidRPr="00F46465" w:rsidRDefault="00531BE6" w:rsidP="00D724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8"/>
        <w:gridCol w:w="2350"/>
        <w:gridCol w:w="1248"/>
        <w:gridCol w:w="1799"/>
        <w:gridCol w:w="1248"/>
        <w:gridCol w:w="1626"/>
      </w:tblGrid>
      <w:tr w:rsidR="00D7245A" w:rsidRPr="00F46465" w:rsidTr="005169D7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69D7" w:rsidRPr="00F46465" w:rsidTr="005169D7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D7" w:rsidRPr="00F46465" w:rsidRDefault="005169D7" w:rsidP="005169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  <w:p w:rsidR="005169D7" w:rsidRPr="00F46465" w:rsidRDefault="005169D7" w:rsidP="005169D7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 к анализу качества образования в дошкольной образовательной организации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D7" w:rsidRPr="00F46465" w:rsidRDefault="003B1B7D" w:rsidP="005169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</w:t>
            </w:r>
            <w:r w:rsidR="005169D7" w:rsidRPr="00F46465">
              <w:rPr>
                <w:rFonts w:ascii="Times New Roman" w:hAnsi="Times New Roman"/>
                <w:sz w:val="24"/>
                <w:szCs w:val="24"/>
              </w:rPr>
              <w:t xml:space="preserve"> 3.1. </w:t>
            </w:r>
          </w:p>
          <w:p w:rsidR="005169D7" w:rsidRPr="00F46465" w:rsidRDefault="003B1B7D" w:rsidP="005169D7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УК</w:t>
            </w:r>
            <w:r w:rsidR="005169D7" w:rsidRPr="00F46465">
              <w:rPr>
                <w:rFonts w:ascii="Times New Roman" w:hAnsi="Times New Roman"/>
                <w:sz w:val="24"/>
                <w:szCs w:val="24"/>
              </w:rPr>
              <w:t xml:space="preserve">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D7" w:rsidRPr="00F46465" w:rsidRDefault="005169D7" w:rsidP="005169D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доклада. </w:t>
            </w:r>
          </w:p>
        </w:tc>
      </w:tr>
      <w:tr w:rsidR="005169D7" w:rsidRPr="00F46465" w:rsidTr="005169D7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D7" w:rsidRPr="00F46465" w:rsidRDefault="005169D7" w:rsidP="005169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9D7" w:rsidRPr="00F46465" w:rsidRDefault="005169D7" w:rsidP="005169D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проектирования  системы внутренней оценки качества в ДОО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D7" w:rsidRPr="00F46465" w:rsidRDefault="003B1B7D" w:rsidP="005169D7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5169D7"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69D7"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</w:t>
            </w:r>
          </w:p>
          <w:p w:rsidR="005169D7" w:rsidRPr="00F46465" w:rsidRDefault="005169D7" w:rsidP="003B1B7D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3B1B7D"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46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D7" w:rsidRPr="00F46465" w:rsidRDefault="005169D7" w:rsidP="005169D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проекта. 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464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3459"/>
        <w:gridCol w:w="983"/>
        <w:gridCol w:w="982"/>
        <w:gridCol w:w="1122"/>
        <w:gridCol w:w="1176"/>
        <w:gridCol w:w="1347"/>
      </w:tblGrid>
      <w:tr w:rsidR="00D7245A" w:rsidRPr="00F46465" w:rsidTr="00D7245A">
        <w:trPr>
          <w:trHeight w:val="203"/>
        </w:trPr>
        <w:tc>
          <w:tcPr>
            <w:tcW w:w="3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533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7245A" w:rsidRPr="00F46465" w:rsidTr="005647C4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8B5E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8B5E55"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Качество образования – понятийный аппарат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D7245A" w:rsidRPr="00F46465" w:rsidTr="005647C4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8B5E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8B5E55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системы оценки качества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7245A" w:rsidRPr="00F46465" w:rsidTr="005647C4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8B5E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8B5E55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Нормативная поддержка системы оценки качества дошкольного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7245A" w:rsidRPr="00F46465" w:rsidTr="00D7245A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8B5E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Технология </w:t>
            </w:r>
            <w:r w:rsidR="008B5E55"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оценки качества дошкольного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D7245A" w:rsidRPr="00F46465" w:rsidTr="00D7245A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F431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F431C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оценки качества на уровне региона и муниципалитета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D7245A" w:rsidRPr="00F46465" w:rsidTr="00D7245A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F431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="00F431C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оценки качества на уровне дошкольной образовательной организации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7245A" w:rsidRPr="00F46465" w:rsidTr="00D7245A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357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5647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685E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6465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F46465">
        <w:rPr>
          <w:rFonts w:ascii="Times New Roman" w:hAnsi="Times New Roman"/>
          <w:sz w:val="24"/>
          <w:szCs w:val="24"/>
        </w:rPr>
        <w:t>«</w:t>
      </w:r>
      <w:r w:rsidR="00EF6F5B" w:rsidRPr="00F46465">
        <w:rPr>
          <w:rFonts w:ascii="Times New Roman" w:hAnsi="Times New Roman"/>
          <w:sz w:val="24"/>
          <w:szCs w:val="24"/>
        </w:rPr>
        <w:t>Технологии оценки качества дошкольного образования</w:t>
      </w:r>
      <w:r w:rsidRPr="00F46465">
        <w:rPr>
          <w:rFonts w:ascii="Times New Roman" w:hAnsi="Times New Roman"/>
          <w:sz w:val="24"/>
          <w:szCs w:val="24"/>
        </w:rPr>
        <w:t>»</w:t>
      </w:r>
      <w:r w:rsidRPr="00F46465">
        <w:rPr>
          <w:rFonts w:ascii="Times New Roman" w:hAnsi="Times New Roman"/>
          <w:bCs/>
          <w:sz w:val="24"/>
          <w:szCs w:val="24"/>
        </w:rPr>
        <w:t xml:space="preserve"> используются следующие образовательные технологии: дискуссии, выполнение учебно-исследовательских заданий, обсуждение проблем в </w:t>
      </w:r>
      <w:proofErr w:type="spellStart"/>
      <w:r w:rsidRPr="00F46465">
        <w:rPr>
          <w:rFonts w:ascii="Times New Roman" w:hAnsi="Times New Roman"/>
          <w:bCs/>
          <w:sz w:val="24"/>
          <w:szCs w:val="24"/>
        </w:rPr>
        <w:t>микрогруппах</w:t>
      </w:r>
      <w:proofErr w:type="spellEnd"/>
      <w:r w:rsidRPr="00F46465">
        <w:rPr>
          <w:rFonts w:ascii="Times New Roman" w:hAnsi="Times New Roman"/>
          <w:bCs/>
          <w:sz w:val="24"/>
          <w:szCs w:val="24"/>
        </w:rPr>
        <w:t>, деловые игры, презентации результатов исследов</w:t>
      </w:r>
      <w:r w:rsidR="00EF6F5B" w:rsidRPr="00F46465">
        <w:rPr>
          <w:rFonts w:ascii="Times New Roman" w:hAnsi="Times New Roman"/>
          <w:bCs/>
          <w:sz w:val="24"/>
          <w:szCs w:val="24"/>
        </w:rPr>
        <w:t>ательской деятельности по темам</w:t>
      </w:r>
      <w:r w:rsidRPr="00F46465">
        <w:rPr>
          <w:rFonts w:ascii="Times New Roman" w:hAnsi="Times New Roman"/>
          <w:bCs/>
          <w:sz w:val="24"/>
          <w:szCs w:val="24"/>
        </w:rPr>
        <w:t>.</w:t>
      </w:r>
    </w:p>
    <w:p w:rsidR="00D7245A" w:rsidRPr="00F46465" w:rsidRDefault="00D7245A" w:rsidP="00D7245A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EF6F5B" w:rsidRPr="00F46465">
        <w:rPr>
          <w:rFonts w:ascii="Times New Roman" w:hAnsi="Times New Roman"/>
          <w:i/>
          <w:sz w:val="24"/>
          <w:szCs w:val="24"/>
        </w:rPr>
        <w:t>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5"/>
        <w:gridCol w:w="1385"/>
        <w:gridCol w:w="1433"/>
        <w:gridCol w:w="2484"/>
        <w:gridCol w:w="1108"/>
        <w:gridCol w:w="872"/>
        <w:gridCol w:w="813"/>
        <w:gridCol w:w="779"/>
      </w:tblGrid>
      <w:tr w:rsidR="00D7245A" w:rsidRPr="00F46465" w:rsidTr="00D7245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F46465">
              <w:rPr>
                <w:rFonts w:ascii="Times New Roman" w:eastAsia="Times New Roman" w:hAnsi="Times New Roman"/>
                <w:lang w:eastAsia="ru-RU"/>
              </w:rPr>
              <w:t>min-max</w:t>
            </w:r>
            <w:proofErr w:type="spellEnd"/>
            <w:r w:rsidRPr="00F4646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D7245A" w:rsidRPr="00F46465" w:rsidTr="00EF6F5B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EF6F5B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системы качества в ДОО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</w:t>
            </w:r>
            <w:r w:rsidR="00EF6F5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аналитического отчета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EF6F5B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EF6F5B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EF6F5B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D7245A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оставление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проекта</w:t>
            </w:r>
            <w:r w:rsidR="00D7245A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</w:t>
            </w:r>
            <w:r w:rsidR="00EF6F5B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7245A" w:rsidRPr="00F46465" w:rsidTr="00EF6F5B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EF6F5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D7245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08C6" w:rsidRPr="00F46465" w:rsidRDefault="002408C6" w:rsidP="002408C6">
      <w:pPr>
        <w:pStyle w:val="af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Багадирова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С.К. Мониторинг качества </w:t>
      </w:r>
      <w:proofErr w:type="gram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образования :</w:t>
      </w:r>
      <w:proofErr w:type="gram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для обучающихся по программам подготовки научно-педагогических кадров в аспирантуре / С.К. </w:t>
      </w: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Багадирова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Е.И. </w:t>
      </w: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Шарова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М.Р. </w:t>
      </w: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Кудайнетов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;</w:t>
      </w:r>
      <w:proofErr w:type="gram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- 129 </w:t>
      </w:r>
      <w:proofErr w:type="gram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ил., табл. - </w:t>
      </w:r>
      <w:proofErr w:type="spellStart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978-5-4475-7175-7 ; То же [Электронный ресурс]. - URL: http://biblioclub.ru/index.php?page=book&amp;id=434944</w:t>
      </w:r>
    </w:p>
    <w:p w:rsidR="00D7245A" w:rsidRPr="00F46465" w:rsidRDefault="00E032B5" w:rsidP="002408C6">
      <w:pPr>
        <w:pStyle w:val="af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Барабас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А.А. Оценка результативности функционирования институциональных и муниципальных систем оценки качества общего образования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метод. рек. / А.А.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Барабас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[и др.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].—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Челябинск : РЦОКИО, 2017. Режим доступа: </w:t>
      </w:r>
      <w:hyperlink r:id="rId26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https://e.lanbook.com/book/107088</w:t>
        </w:r>
      </w:hyperlink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032B5" w:rsidRPr="00F46465" w:rsidRDefault="00E032B5" w:rsidP="002408C6">
      <w:pPr>
        <w:pStyle w:val="af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Курзаева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 Л.В. Управление качеством образования и современные средства оценивания результатов обучения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Л.В.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Курзаева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И.Г.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Овчинникова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—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ФЛИНТА, 2015. Режим доступа: </w:t>
      </w:r>
      <w:hyperlink r:id="rId27" w:history="1">
        <w:r w:rsidR="002408C6" w:rsidRPr="00F46465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https://e.lanbook.com/book/70446</w:t>
        </w:r>
      </w:hyperlink>
      <w:r w:rsidRPr="00F464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08C6" w:rsidRPr="00F46465" w:rsidRDefault="002408C6" w:rsidP="002408C6">
      <w:pPr>
        <w:pStyle w:val="af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465">
        <w:rPr>
          <w:rFonts w:ascii="Times New Roman" w:hAnsi="Times New Roman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, Б.Р. Современный менеджмент в </w:t>
      </w:r>
      <w:proofErr w:type="gramStart"/>
      <w:r w:rsidRPr="00F46465">
        <w:rPr>
          <w:rFonts w:ascii="Times New Roman" w:hAnsi="Times New Roman"/>
          <w:sz w:val="24"/>
          <w:szCs w:val="24"/>
        </w:rPr>
        <w:t>образовании :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 </w:t>
      </w:r>
      <w:proofErr w:type="spellStart"/>
      <w:r w:rsidRPr="00F46465">
        <w:rPr>
          <w:rFonts w:ascii="Times New Roman" w:hAnsi="Times New Roman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F46465">
        <w:rPr>
          <w:rFonts w:ascii="Times New Roman" w:hAnsi="Times New Roman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/>
          <w:sz w:val="24"/>
          <w:szCs w:val="24"/>
        </w:rPr>
        <w:t xml:space="preserve">-Медиа, 2018. - 493 </w:t>
      </w:r>
      <w:proofErr w:type="gramStart"/>
      <w:r w:rsidRPr="00F46465">
        <w:rPr>
          <w:rFonts w:ascii="Times New Roman" w:hAnsi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F4646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/>
          <w:sz w:val="24"/>
          <w:szCs w:val="24"/>
        </w:rPr>
        <w:t>. в кн. - ISBN 978-5-4475-9413-8 ; То же [Электронный ресурс]. - URL: http://biblioclub.ru/index.php?page=book&amp;id=477497</w:t>
      </w:r>
    </w:p>
    <w:p w:rsidR="00D7245A" w:rsidRPr="00F46465" w:rsidRDefault="00E032B5" w:rsidP="002408C6">
      <w:pPr>
        <w:pStyle w:val="af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общеобразовательной программы дошкольного образования и условиям ее реализации </w:t>
      </w:r>
      <w:proofErr w:type="gramStart"/>
      <w:r w:rsidRPr="00F46465">
        <w:rPr>
          <w:rFonts w:ascii="Times New Roman" w:hAnsi="Times New Roman"/>
          <w:sz w:val="24"/>
          <w:szCs w:val="24"/>
        </w:rPr>
        <w:t>/ .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F46465">
        <w:rPr>
          <w:rFonts w:ascii="Times New Roman" w:hAnsi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МОЗАИКА-СИНТЕЗ, 2013. - 64 с. - (Нормативно-правовая библиотека ДОУ). - ISBN 978-5-4315-0118-</w:t>
      </w:r>
      <w:proofErr w:type="gramStart"/>
      <w:r w:rsidRPr="00F46465">
        <w:rPr>
          <w:rFonts w:ascii="Times New Roman" w:hAnsi="Times New Roman"/>
          <w:sz w:val="24"/>
          <w:szCs w:val="24"/>
        </w:rPr>
        <w:t>0 ;</w:t>
      </w:r>
      <w:proofErr w:type="gramEnd"/>
      <w:r w:rsidRPr="00F46465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http://biblioclub.ru/index.php?page=book&amp;id=211886</w:t>
      </w:r>
      <w:r w:rsidR="00D7245A" w:rsidRPr="00F46465">
        <w:rPr>
          <w:rFonts w:ascii="Times New Roman" w:hAnsi="Times New Roman"/>
          <w:sz w:val="24"/>
          <w:szCs w:val="24"/>
        </w:rPr>
        <w:t xml:space="preserve">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08C6" w:rsidRPr="00F46465" w:rsidRDefault="002408C6" w:rsidP="002408C6">
      <w:pPr>
        <w:pStyle w:val="af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Сафонова О.А. Управление качеством образования в дошкольном образовательном учреждении: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вузов:рек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.УМО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по образованию в области подготовки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пед.кадров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 Москва: Академия, 2011.</w:t>
      </w:r>
    </w:p>
    <w:p w:rsidR="002408C6" w:rsidRPr="00F46465" w:rsidRDefault="002408C6" w:rsidP="002408C6">
      <w:pPr>
        <w:pStyle w:val="af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Матрос Д.Ш., Полев Д.М. Управление качеством образования на основе новых информационных технологий и образовательного мониторинга. Москва: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Пед.о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-во России, 2001</w:t>
      </w:r>
    </w:p>
    <w:p w:rsidR="002408C6" w:rsidRPr="00F46465" w:rsidRDefault="002408C6" w:rsidP="002408C6">
      <w:pPr>
        <w:pStyle w:val="af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Цибульникова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 В.Е. Управление качеством образования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учебно-методическое пособие / В.Е.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Цибульникова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.— Москва : МПГУ, 2016.Режим доступа: https://e.lanbook.com/book/112543.</w:t>
      </w:r>
    </w:p>
    <w:p w:rsidR="00D7245A" w:rsidRPr="00F46465" w:rsidRDefault="002408C6" w:rsidP="002408C6">
      <w:pPr>
        <w:pStyle w:val="af6"/>
        <w:numPr>
          <w:ilvl w:val="0"/>
          <w:numId w:val="29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Калимуллин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Р.Х. Качество образования в системе «детский сад-школа» [Электронный ресурс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Р.Х.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Калимуллин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[и др.] ; под ред. Р.Х.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Калимуллина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Уфа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БГПУ имени М.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, 2011. Режим доступа: https://e.lanbook.com/book/49577.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D32ED" w:rsidRPr="00F46465" w:rsidRDefault="00ED32ED" w:rsidP="00ED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5039"/>
      </w:tblGrid>
      <w:tr w:rsidR="00BC4E39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F46465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BC4E39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C4E39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F46465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BC4E39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C4E39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портал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Российское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</w:tr>
      <w:tr w:rsidR="00BC4E39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F46465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BC4E39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D7245A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D7245A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5A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  <w:tr w:rsidR="00BC4E39" w:rsidRPr="00F46465" w:rsidTr="00BC4E3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39" w:rsidRPr="00F46465" w:rsidRDefault="00F46465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BC4E39" w:rsidRPr="00F46465">
                <w:rPr>
                  <w:rStyle w:val="a6"/>
                </w:rPr>
                <w:t>https://www.resobr.ru/rubric/2086-tematicheskiy-razdel-nezavisimaya-otsenka-kachestva-obrazovaniya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39" w:rsidRPr="00F46465" w:rsidRDefault="00BC4E39" w:rsidP="00BC4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Оценка качества образования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41DBB"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Психолого-педагогическое сопровождение детей с ОВЗ в дошкольном образовании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7245A" w:rsidRPr="00F46465" w:rsidRDefault="00D7245A" w:rsidP="00D724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D41DBB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детей с ОВЗ в дошкольном образовании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особенности содержания и организации образовательного процесса</w:t>
      </w:r>
      <w:r w:rsidR="00D41DBB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дошкольной образовательной организации с учетом психолого-педагогических особенностей детей с ОВЗ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, принципы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организации и требования к деятельности психолого-педагогического направления, способы анализа и обобщения деятельности организаций, осуществляющих образовательную деятельность.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педагогу в период производственной практики в образовательной организации. 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практических занятиях организуется </w:t>
      </w:r>
      <w:r w:rsidR="00D41DBB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образовательного процесса в том числе для детей с ОВЗ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</w:t>
      </w:r>
      <w:r w:rsidR="00D41DBB"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Психолого-педагогическое сопровождение детей с ОВЗ в дошкольном образовании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» необходимо освоение дисциплин, входящих в модуль «Методологические основы образования и науки»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экспертиза образовательной среды», модуль «Профессиональные основы дошкольного образования» - «</w:t>
      </w:r>
      <w:r w:rsidR="00D41DBB" w:rsidRPr="00F46465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проектирования образовательного процесса в ДОО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573385" w:rsidRPr="00F46465">
        <w:rPr>
          <w:rFonts w:ascii="Times New Roman" w:hAnsi="Times New Roman"/>
          <w:color w:val="000000"/>
          <w:sz w:val="24"/>
          <w:szCs w:val="24"/>
        </w:rPr>
        <w:t>формирование готовности студентов к психолого-педагогическому сопровождению детей дошкольного возраста в условиях инклюзивного образования</w:t>
      </w:r>
      <w:r w:rsidRPr="00F46465">
        <w:rPr>
          <w:rFonts w:ascii="Times New Roman" w:hAnsi="Times New Roman"/>
          <w:color w:val="000000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73385" w:rsidRPr="00F46465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у студентов глубокого понимания психолого-педагогических основ инклюзивного образования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73385" w:rsidRPr="00F46465">
        <w:rPr>
          <w:rFonts w:ascii="Times New Roman" w:hAnsi="Times New Roman" w:cs="Times New Roman"/>
          <w:color w:val="000000"/>
          <w:sz w:val="24"/>
          <w:szCs w:val="24"/>
        </w:rPr>
        <w:t>научить определять цели и содержание психолого-педагогической работы по поддержке детей в условиях инклюзивного образования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73385" w:rsidRPr="00F46465">
        <w:rPr>
          <w:rFonts w:ascii="Times New Roman" w:hAnsi="Times New Roman" w:cs="Times New Roman"/>
          <w:color w:val="000000"/>
          <w:sz w:val="24"/>
          <w:szCs w:val="24"/>
        </w:rPr>
        <w:t>формировать готовность к участию в комплексном обследовании детей с ОВЗ</w:t>
      </w:r>
      <w:r w:rsidRPr="00F46465">
        <w:rPr>
          <w:rFonts w:ascii="Times New Roman" w:hAnsi="Times New Roman"/>
          <w:color w:val="000000"/>
          <w:sz w:val="24"/>
          <w:szCs w:val="24"/>
        </w:rPr>
        <w:t>;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73385" w:rsidRPr="00F46465">
        <w:rPr>
          <w:rFonts w:ascii="Times New Roman" w:hAnsi="Times New Roman" w:cs="Times New Roman"/>
          <w:color w:val="000000"/>
          <w:sz w:val="24"/>
          <w:szCs w:val="24"/>
        </w:rPr>
        <w:t>развивать умения организации педагогического процесса в условиях инклюзивного образования;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73385" w:rsidRPr="00F46465">
        <w:rPr>
          <w:rFonts w:ascii="Times New Roman" w:hAnsi="Times New Roman" w:cs="Times New Roman"/>
          <w:color w:val="000000"/>
          <w:sz w:val="24"/>
          <w:szCs w:val="24"/>
        </w:rPr>
        <w:t>подготовить студентов к организации эффективного взаимодействия с родителями и специалистами с целью воспитания детей дошкольного возраста с ОВЗ.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9"/>
        <w:gridCol w:w="2213"/>
        <w:gridCol w:w="1248"/>
        <w:gridCol w:w="1798"/>
        <w:gridCol w:w="1248"/>
        <w:gridCol w:w="1903"/>
      </w:tblGrid>
      <w:tr w:rsidR="00D7245A" w:rsidRPr="00F46465" w:rsidTr="00D7245A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</w:t>
            </w:r>
            <w:proofErr w:type="spellEnd"/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245A" w:rsidRPr="00F46465" w:rsidTr="00D7245A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78310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11093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</w:t>
            </w:r>
            <w:r w:rsidR="00110932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психолого-педагогического сопровождения детей с ОВЗ в дошкольном образовании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110932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  <w:p w:rsidR="00110932" w:rsidRPr="00F46465" w:rsidRDefault="00110932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3.2.</w:t>
            </w:r>
          </w:p>
          <w:p w:rsidR="00D7245A" w:rsidRPr="00F46465" w:rsidRDefault="00D7245A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заданий, рейтингового задания.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464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464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813"/>
        <w:gridCol w:w="1017"/>
        <w:gridCol w:w="1248"/>
        <w:gridCol w:w="1075"/>
      </w:tblGrid>
      <w:tr w:rsidR="00D7245A" w:rsidRPr="00F46465" w:rsidTr="00D7245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64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45A" w:rsidRPr="00F46465" w:rsidTr="00D7245A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A822E6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Инклюзивное образование: право, принципы, основные понятия.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A822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A822E6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дошкольного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A822E6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основных групп детей с ограниченными возможностями здоровья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A822E6" w:rsidRPr="00F464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обследование особенностей развития детей дошкольного возраста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="00A822E6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 психолого- педагогической поддержки детей в условиях инклюзивного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="00A822E6" w:rsidRPr="00F46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Инклюзивный детский сад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D7245A" w:rsidRPr="00F46465" w:rsidTr="00D724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D7245A" w:rsidRPr="00F46465" w:rsidTr="00D724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A82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самостоятельная работа </w:t>
      </w:r>
      <w:r w:rsidRPr="00F464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F46465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</w:t>
      </w:r>
      <w:r w:rsidR="00C055E7" w:rsidRPr="00F46465">
        <w:rPr>
          <w:rFonts w:ascii="Times New Roman" w:hAnsi="Times New Roman"/>
          <w:sz w:val="24"/>
          <w:szCs w:val="24"/>
          <w:lang w:eastAsia="ru-RU"/>
        </w:rPr>
        <w:t>аний в малых группах, дискуссия</w:t>
      </w:r>
      <w:r w:rsidRPr="00F46465">
        <w:rPr>
          <w:rFonts w:ascii="Times New Roman" w:hAnsi="Times New Roman"/>
          <w:sz w:val="24"/>
          <w:szCs w:val="24"/>
          <w:lang w:eastAsia="ru-RU"/>
        </w:rPr>
        <w:t>.</w:t>
      </w:r>
    </w:p>
    <w:p w:rsidR="00D7245A" w:rsidRPr="00F46465" w:rsidRDefault="00D7245A" w:rsidP="00D7245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299"/>
        <w:gridCol w:w="1659"/>
        <w:gridCol w:w="2347"/>
        <w:gridCol w:w="1108"/>
        <w:gridCol w:w="875"/>
        <w:gridCol w:w="812"/>
        <w:gridCol w:w="777"/>
      </w:tblGrid>
      <w:tr w:rsidR="00D7245A" w:rsidRPr="00F46465" w:rsidTr="00D7245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4646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4646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Аналитико-проектировочное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контрольных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42EA" w:rsidRPr="00F46465" w:rsidRDefault="006542EA" w:rsidP="006542EA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Ахметова Д.З. Педагогика и психология инклюзивного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Д.З. Ахметова, З.Г. Нигматов, Т.А.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Челнокова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и др. ; под ред. Д.З. Ахметовой ; Институт экономики, управления и права (г. Казань), Кафедра теоретической и инклюзивной педагогики.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Познание, 2013.- 204 с. : ил., табл.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>. в кн. ; То же [Электронный ресурс]. - URL: http://biblioclub.ru/index.php?page=book&amp;id=257980</w:t>
      </w:r>
    </w:p>
    <w:p w:rsidR="006542EA" w:rsidRPr="00F46465" w:rsidRDefault="006542EA" w:rsidP="006542EA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6465">
        <w:rPr>
          <w:rFonts w:ascii="Times New Roman" w:hAnsi="Times New Roman" w:cs="Times New Roman"/>
          <w:sz w:val="24"/>
          <w:szCs w:val="24"/>
        </w:rPr>
        <w:t>Выготский, Л.С. Основные проблемы современной дефектологии [Электронный ресурс] / Л.С. Выготский. Санкт-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Лань, 2017. Режим доступа: https://e.lanbook.com/book/96053.</w:t>
      </w:r>
    </w:p>
    <w:p w:rsidR="006542EA" w:rsidRPr="00F46465" w:rsidRDefault="006542EA" w:rsidP="006542EA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М.С. Инклюзивное образование. Настольная книга педагога, работающего с детьми с ОВЗ [Электронный ресурс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М.С.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lastRenderedPageBreak/>
        <w:t>Староверова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[и др.]. —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2014. Режим доступа: </w:t>
      </w:r>
      <w:hyperlink r:id="rId32" w:history="1">
        <w:r w:rsidRPr="00F46465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https://e.lanbook.com/book/96318</w:t>
        </w:r>
      </w:hyperlink>
      <w:r w:rsidRPr="00F46465">
        <w:rPr>
          <w:rFonts w:ascii="Times New Roman" w:hAnsi="Times New Roman" w:cs="Times New Roman"/>
          <w:sz w:val="24"/>
          <w:szCs w:val="24"/>
        </w:rPr>
        <w:t>.</w:t>
      </w:r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5305C" w:rsidRPr="00F46465" w:rsidRDefault="0075305C" w:rsidP="0075305C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Подольская, О.А. Теория и практика инклюзивного </w:t>
      </w:r>
      <w:proofErr w:type="gramStart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образования :</w:t>
      </w:r>
      <w:proofErr w:type="gramEnd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О.А. Подольская, И.В. Яковлева. - </w:t>
      </w:r>
      <w:proofErr w:type="gramStart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Москва ;</w:t>
      </w:r>
      <w:proofErr w:type="gramEnd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Берлин : </w:t>
      </w:r>
      <w:proofErr w:type="spellStart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Директ</w:t>
      </w:r>
      <w:proofErr w:type="spellEnd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-Медиа, 2018. - 202 с. - </w:t>
      </w:r>
      <w:proofErr w:type="spellStart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 в кн. - ISBN 978-5-4475-2780-</w:t>
      </w:r>
      <w:proofErr w:type="gramStart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8 ;</w:t>
      </w:r>
      <w:proofErr w:type="gramEnd"/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То же [Электронный ресурс]. - URL: http://biblioclub.ru/index.php?page=book&amp;id=494762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B37D2" w:rsidRPr="00F46465" w:rsidRDefault="000B37D2" w:rsidP="000B37D2">
      <w:pPr>
        <w:pStyle w:val="af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Грищенко, Т.А. Сенсорное развитие дошкольников с нарушением зрения в условиях специального и инклюзивного образования. Тематические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инидивидуальные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занятия и игры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учебно-методическое пособие / Т.А. Грищенко. —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2017. Режим доступа: https://e.lanbook.com/book/96312. </w:t>
      </w:r>
    </w:p>
    <w:p w:rsidR="000B37D2" w:rsidRPr="00F46465" w:rsidRDefault="000B37D2" w:rsidP="000B37D2">
      <w:pPr>
        <w:pStyle w:val="af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Крулехт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В.В. Проблема целостного развития ребенка-дошкольника как субъекта детской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деятельности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для студентов высших учебных заведений / В.В.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Крулехт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Елец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Елецкий государственный университет им. И. А. Бунина, 2010. - 137 с.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кн.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http://biblioclub.ru/index.php?page=book&amp;id=272170</w:t>
      </w:r>
      <w:r w:rsidRPr="00F4646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0B37D2" w:rsidRPr="00F46465" w:rsidRDefault="000B37D2" w:rsidP="000B37D2">
      <w:pPr>
        <w:pStyle w:val="af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Московкина, А.Г. Ребенок с ограниченными возможностями здоровья в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семье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МПГУ, 2014. 252 с.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 в кн. - ISBN 978-5-4263-0153-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5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http://biblioclub.ru/index.php?page=book&amp;id=275030</w:t>
      </w:r>
    </w:p>
    <w:p w:rsidR="000B37D2" w:rsidRPr="00F46465" w:rsidRDefault="000B37D2" w:rsidP="000B37D2">
      <w:pPr>
        <w:pStyle w:val="af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Основы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работы с обучающимися с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ОВЗ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Л.М.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Крыжановская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О.Л. Гончарова, К.С.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Кручинова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Махова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2018. - 377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табл. - (Инклюзивное образование). - ISBN 978-5-906992-86-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4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http://biblioclub.ru/index.php?page=book&amp;id=486114</w:t>
      </w:r>
    </w:p>
    <w:p w:rsidR="000B37D2" w:rsidRPr="00F46465" w:rsidRDefault="000B37D2" w:rsidP="000B37D2">
      <w:pPr>
        <w:pStyle w:val="af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sz w:val="24"/>
          <w:szCs w:val="24"/>
        </w:rPr>
        <w:t xml:space="preserve">Педагогика и психология инклюзивного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/ Д.З. Ахметова, З.Г. Нигматов, Т.А.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Челнокова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 и др. ; под ред. Д.З. Ахметовой ; Институт экономики, управления и права (г. Казань), Кафедра теоретической и инклюзивной педагогики.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Познание, 2013. - 204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ил., табл. -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в кн. ; То же [Электронный ресурс]. - URL: </w:t>
      </w:r>
      <w:hyperlink r:id="rId33" w:history="1">
        <w:r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http://biblioclub.ru/index.php?page=book&amp;id=257980</w:t>
        </w:r>
      </w:hyperlink>
    </w:p>
    <w:p w:rsidR="000B37D2" w:rsidRPr="00F46465" w:rsidRDefault="000B37D2" w:rsidP="000B37D2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A0760" w:rsidRPr="00F46465" w:rsidRDefault="006A0760" w:rsidP="006A0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6A0760" w:rsidRPr="00F46465" w:rsidRDefault="006A0760" w:rsidP="006A0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A0760" w:rsidRPr="00F46465" w:rsidRDefault="006A0760" w:rsidP="006A0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6A0760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6A0760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портал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Российское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</w:tr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6A0760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6A0760" w:rsidRPr="00F46465" w:rsidTr="006A07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60" w:rsidRPr="00F46465" w:rsidRDefault="006A0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6A0760" w:rsidRPr="00F46465" w:rsidRDefault="006A0760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7245A" w:rsidRPr="00F46465" w:rsidRDefault="00D7245A" w:rsidP="00D7245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B0315" w:rsidRPr="00F46465">
        <w:rPr>
          <w:rFonts w:ascii="Times New Roman" w:hAnsi="Times New Roman"/>
          <w:b/>
          <w:color w:val="000000"/>
          <w:sz w:val="24"/>
          <w:szCs w:val="24"/>
        </w:rPr>
        <w:t>Дополнительное образование в ДОО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D7245A" w:rsidRPr="00F46465" w:rsidRDefault="00D7245A" w:rsidP="00D7245A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F46465">
        <w:t xml:space="preserve">Дисциплина </w:t>
      </w:r>
      <w:r w:rsidRPr="00F46465">
        <w:rPr>
          <w:bCs/>
        </w:rPr>
        <w:t>«</w:t>
      </w:r>
      <w:r w:rsidR="009B0315" w:rsidRPr="00F46465">
        <w:rPr>
          <w:color w:val="000000"/>
        </w:rPr>
        <w:t>Дополнительное образование в ДОО</w:t>
      </w:r>
      <w:r w:rsidRPr="00F46465">
        <w:rPr>
          <w:bCs/>
        </w:rPr>
        <w:t xml:space="preserve">» </w:t>
      </w:r>
      <w:r w:rsidRPr="00F46465">
        <w:t xml:space="preserve">является </w:t>
      </w:r>
      <w:r w:rsidR="009B0315" w:rsidRPr="00F46465">
        <w:t>дисциплиной по выбору в части, формируемой участниками образовательных отношений</w:t>
      </w:r>
      <w:r w:rsidRPr="00F46465">
        <w:t xml:space="preserve"> в состав</w:t>
      </w:r>
      <w:r w:rsidR="009B0315" w:rsidRPr="00F46465">
        <w:t>е</w:t>
      </w:r>
      <w:r w:rsidRPr="00F46465">
        <w:t xml:space="preserve"> модуля «</w:t>
      </w:r>
      <w:r w:rsidR="009B0315" w:rsidRPr="00F46465">
        <w:t>Научно-практические основы управления дошкольным образованием</w:t>
      </w:r>
      <w:r w:rsidRPr="00F46465">
        <w:t>». Процесс изучения дисциплины направлен на формирование профессиональных компетенций</w:t>
      </w:r>
      <w:r w:rsidR="009B0315" w:rsidRPr="00F46465">
        <w:t>.</w:t>
      </w:r>
      <w:r w:rsidRPr="00F46465">
        <w:t xml:space="preserve"> </w:t>
      </w:r>
    </w:p>
    <w:p w:rsidR="00D7245A" w:rsidRPr="00F46465" w:rsidRDefault="00D7245A" w:rsidP="00D7245A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технологии, методы и приемы педагогической деятельности в </w:t>
      </w:r>
      <w:r w:rsidR="009B0315" w:rsidRPr="00F46465">
        <w:rPr>
          <w:rFonts w:ascii="Times New Roman" w:hAnsi="Times New Roman"/>
          <w:sz w:val="24"/>
          <w:szCs w:val="24"/>
        </w:rPr>
        <w:t xml:space="preserve">дополнительном </w:t>
      </w:r>
      <w:r w:rsidRPr="00F46465">
        <w:rPr>
          <w:rFonts w:ascii="Times New Roman" w:hAnsi="Times New Roman"/>
          <w:sz w:val="24"/>
          <w:szCs w:val="24"/>
        </w:rPr>
        <w:t xml:space="preserve">педагогическом образовании. Освоение дисциплины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A45AE" w:rsidRPr="00F46465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 xml:space="preserve">позволит сформировать у обучающихся компетенции, необходимые для </w:t>
      </w:r>
      <w:r w:rsidR="009B0315" w:rsidRPr="00F46465">
        <w:rPr>
          <w:rFonts w:ascii="Times New Roman" w:hAnsi="Times New Roman"/>
          <w:sz w:val="24"/>
          <w:szCs w:val="24"/>
        </w:rPr>
        <w:t>проектирования и реализации дополнительных программ в дошкольном образовании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проектированию образовательного процесса в дошкольном образовании с применением современных образовательных технологий</w:t>
      </w:r>
      <w:r w:rsidR="009B0315" w:rsidRPr="00F46465">
        <w:rPr>
          <w:rFonts w:ascii="Times New Roman" w:hAnsi="Times New Roman"/>
          <w:sz w:val="24"/>
          <w:szCs w:val="24"/>
        </w:rPr>
        <w:t xml:space="preserve"> в рамках реализации дополнительной программы</w:t>
      </w:r>
      <w:r w:rsidRPr="00F46465">
        <w:rPr>
          <w:rFonts w:ascii="Times New Roman" w:hAnsi="Times New Roman"/>
          <w:sz w:val="24"/>
          <w:szCs w:val="24"/>
        </w:rPr>
        <w:t xml:space="preserve">. Освоение дисциплины </w:t>
      </w:r>
      <w:r w:rsidR="009B0315" w:rsidRPr="00F46465">
        <w:rPr>
          <w:rFonts w:ascii="Times New Roman" w:hAnsi="Times New Roman"/>
          <w:sz w:val="24"/>
          <w:szCs w:val="24"/>
        </w:rPr>
        <w:t>замыкает освоение ОПОП</w:t>
      </w:r>
      <w:r w:rsidRPr="00F46465">
        <w:rPr>
          <w:rFonts w:ascii="Times New Roman" w:hAnsi="Times New Roman"/>
          <w:sz w:val="24"/>
          <w:szCs w:val="24"/>
        </w:rPr>
        <w:t>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</w:t>
      </w:r>
    </w:p>
    <w:p w:rsidR="00D7245A" w:rsidRPr="00F46465" w:rsidRDefault="00D7245A" w:rsidP="004E57F5">
      <w:pPr>
        <w:pStyle w:val="af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Дисциплина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F43395" w:rsidRPr="00F46465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>является седьмой дисциплиной модуля «</w:t>
      </w:r>
      <w:r w:rsidR="00F43395" w:rsidRPr="00F46465">
        <w:rPr>
          <w:rFonts w:ascii="Times New Roman" w:hAnsi="Times New Roman"/>
          <w:sz w:val="24"/>
          <w:szCs w:val="24"/>
        </w:rPr>
        <w:t>Научно-практические основы управления дошкольным образованием</w:t>
      </w:r>
      <w:r w:rsidRPr="00F46465">
        <w:rPr>
          <w:rFonts w:ascii="Times New Roman" w:hAnsi="Times New Roman"/>
          <w:sz w:val="24"/>
          <w:szCs w:val="24"/>
        </w:rPr>
        <w:t xml:space="preserve">». Данная дисциплина опирается на знание </w:t>
      </w:r>
      <w:r w:rsidR="00F43395" w:rsidRPr="00F46465">
        <w:rPr>
          <w:rFonts w:ascii="Times New Roman" w:hAnsi="Times New Roman"/>
          <w:sz w:val="24"/>
          <w:szCs w:val="24"/>
        </w:rPr>
        <w:t xml:space="preserve">предыдущих </w:t>
      </w:r>
      <w:r w:rsidRPr="00F46465">
        <w:rPr>
          <w:rFonts w:ascii="Times New Roman" w:hAnsi="Times New Roman"/>
          <w:sz w:val="24"/>
          <w:szCs w:val="24"/>
        </w:rPr>
        <w:t xml:space="preserve">дисциплин модуля </w:t>
      </w:r>
      <w:r w:rsidR="00F43395" w:rsidRPr="00F46465">
        <w:rPr>
          <w:rFonts w:ascii="Times New Roman" w:hAnsi="Times New Roman"/>
          <w:sz w:val="24"/>
          <w:szCs w:val="24"/>
        </w:rPr>
        <w:t xml:space="preserve">и модуля </w:t>
      </w:r>
      <w:r w:rsidRPr="00F46465">
        <w:rPr>
          <w:rFonts w:ascii="Times New Roman" w:hAnsi="Times New Roman"/>
          <w:sz w:val="24"/>
          <w:szCs w:val="24"/>
        </w:rPr>
        <w:t>«</w:t>
      </w:r>
      <w:r w:rsidR="00F43395" w:rsidRPr="00F46465">
        <w:rPr>
          <w:rFonts w:ascii="Times New Roman" w:hAnsi="Times New Roman"/>
          <w:sz w:val="24"/>
          <w:szCs w:val="24"/>
        </w:rPr>
        <w:t xml:space="preserve">Профессиональные основы дошкольного образования </w:t>
      </w:r>
      <w:r w:rsidRPr="00F46465">
        <w:rPr>
          <w:rFonts w:ascii="Times New Roman" w:hAnsi="Times New Roman"/>
          <w:sz w:val="24"/>
          <w:szCs w:val="24"/>
        </w:rPr>
        <w:t>и».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F43395" w:rsidRPr="00F46465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 xml:space="preserve">предшествует </w:t>
      </w:r>
      <w:r w:rsidR="00F43395" w:rsidRPr="00F46465">
        <w:rPr>
          <w:rFonts w:ascii="Times New Roman" w:hAnsi="Times New Roman"/>
          <w:sz w:val="24"/>
          <w:szCs w:val="24"/>
        </w:rPr>
        <w:t>защите выпускной квалификационной работы</w:t>
      </w:r>
      <w:r w:rsidRPr="00F46465">
        <w:rPr>
          <w:rFonts w:ascii="Times New Roman" w:hAnsi="Times New Roman"/>
          <w:sz w:val="24"/>
          <w:szCs w:val="24"/>
        </w:rPr>
        <w:t xml:space="preserve">. 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D7245A" w:rsidRPr="00F46465" w:rsidRDefault="00D7245A" w:rsidP="004E57F5">
      <w:pPr>
        <w:pStyle w:val="af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D7245A" w:rsidRPr="00F46465" w:rsidRDefault="00D7245A" w:rsidP="000F6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12"/>
          <w:rFonts w:eastAsiaTheme="minorHAnsi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0F6526"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6526" w:rsidRPr="00F464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обучающихся профессиональной готовности к разработке и реализации дополнительных образовательных программ в дошкольных образовательных организациях.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F46465">
        <w:rPr>
          <w:rStyle w:val="font12"/>
          <w:rFonts w:eastAsiaTheme="minorHAnsi"/>
        </w:rPr>
        <w:t xml:space="preserve">- </w:t>
      </w:r>
      <w:r w:rsidR="000F6526" w:rsidRPr="00F46465">
        <w:rPr>
          <w:rFonts w:ascii="Times New Roman" w:hAnsi="Times New Roman" w:cs="Times New Roman"/>
          <w:color w:val="000000"/>
          <w:sz w:val="24"/>
          <w:szCs w:val="24"/>
        </w:rPr>
        <w:t>- формировать готовность обучающихся к профессиональной деятельности в сфере дополнительного образования для детей;</w:t>
      </w:r>
      <w:r w:rsidRPr="00F46465">
        <w:rPr>
          <w:rStyle w:val="font12"/>
          <w:rFonts w:eastAsiaTheme="minorHAnsi"/>
        </w:rPr>
        <w:t xml:space="preserve"> </w:t>
      </w:r>
    </w:p>
    <w:p w:rsidR="00D7245A" w:rsidRPr="00F46465" w:rsidRDefault="000F6526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способствовать развитию у студентов глубокого понимания научно-теоретических основ современного дополнительного образования для детей;</w:t>
      </w:r>
    </w:p>
    <w:p w:rsidR="00D7245A" w:rsidRPr="00F46465" w:rsidRDefault="000F6526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формировать профессиональные умения организации деятельности в рамках дополнительного образования в дошкольных образовательных организациях;</w:t>
      </w:r>
    </w:p>
    <w:p w:rsidR="000F6526" w:rsidRPr="00F46465" w:rsidRDefault="000F6526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>- развивать умение анализировать результативность и эффективность образовательной деятельности, осуществляемой в рамках дополнительного образования.</w:t>
      </w:r>
    </w:p>
    <w:p w:rsidR="000F6526" w:rsidRPr="00F46465" w:rsidRDefault="000F6526" w:rsidP="00D7245A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D7245A" w:rsidRPr="00F46465" w:rsidTr="000F6526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245A" w:rsidRPr="00F46465" w:rsidTr="000F6526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0F652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0F6526" w:rsidP="000F6526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0F6526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 w:rsidP="000F652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0F6526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проектированию и</w:t>
            </w:r>
            <w:r w:rsidR="000F6526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реализации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дополнительных программ дошкольного образования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0F65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D7245A" w:rsidRPr="00F46465" w:rsidRDefault="00D7245A" w:rsidP="000F652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0F6526" w:rsidP="000F652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Style w:val="font11"/>
                <w:rFonts w:eastAsiaTheme="minorHAnsi"/>
                <w:sz w:val="24"/>
              </w:rPr>
              <w:t>Ф</w:t>
            </w:r>
            <w:r w:rsidR="00D7245A" w:rsidRPr="00F46465">
              <w:rPr>
                <w:rStyle w:val="font11"/>
                <w:rFonts w:eastAsiaTheme="minorHAnsi"/>
                <w:sz w:val="24"/>
              </w:rPr>
              <w:t>орма для оценки учебных проектов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1"/>
        <w:gridCol w:w="900"/>
        <w:gridCol w:w="1115"/>
        <w:gridCol w:w="1224"/>
        <w:gridCol w:w="1791"/>
        <w:gridCol w:w="1468"/>
      </w:tblGrid>
      <w:tr w:rsidR="00D7245A" w:rsidRPr="00F46465" w:rsidTr="00FB6EEF">
        <w:trPr>
          <w:trHeight w:val="300"/>
          <w:tblHeader/>
          <w:jc w:val="center"/>
        </w:trPr>
        <w:tc>
          <w:tcPr>
            <w:tcW w:w="2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Наименование темы</w:t>
            </w:r>
          </w:p>
        </w:tc>
        <w:tc>
          <w:tcPr>
            <w:tcW w:w="3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Контактная работа</w:t>
            </w:r>
          </w:p>
        </w:tc>
        <w:tc>
          <w:tcPr>
            <w:tcW w:w="1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Самостоятельная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Всего часов по дисциплине</w:t>
            </w:r>
          </w:p>
        </w:tc>
      </w:tr>
      <w:tr w:rsidR="00D7245A" w:rsidRPr="00F46465" w:rsidTr="00FB6EE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Аудиторная работа</w:t>
            </w:r>
          </w:p>
        </w:tc>
        <w:tc>
          <w:tcPr>
            <w:tcW w:w="1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proofErr w:type="spellStart"/>
            <w:r w:rsidRPr="00F46465">
              <w:rPr>
                <w:rStyle w:val="font11"/>
                <w:rFonts w:eastAsiaTheme="majorEastAsia"/>
              </w:rPr>
              <w:t>Контак-тная</w:t>
            </w:r>
            <w:proofErr w:type="spellEnd"/>
            <w:r w:rsidRPr="00F46465">
              <w:rPr>
                <w:rStyle w:val="font11"/>
                <w:rFonts w:eastAsiaTheme="majorEastAsia"/>
              </w:rPr>
              <w:t xml:space="preserve"> СР ( в </w:t>
            </w:r>
            <w:proofErr w:type="spellStart"/>
            <w:r w:rsidRPr="00F46465">
              <w:rPr>
                <w:rStyle w:val="font11"/>
                <w:rFonts w:eastAsiaTheme="majorEastAsia"/>
              </w:rPr>
              <w:t>т.ч</w:t>
            </w:r>
            <w:proofErr w:type="spellEnd"/>
            <w:r w:rsidRPr="00F46465">
              <w:rPr>
                <w:rStyle w:val="font11"/>
                <w:rFonts w:eastAsiaTheme="majorEastAsia"/>
              </w:rPr>
              <w:t>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</w:tr>
      <w:tr w:rsidR="00D7245A" w:rsidRPr="00F46465" w:rsidTr="00FB6EE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bold"/>
                <w:sz w:val="20"/>
                <w:szCs w:val="20"/>
              </w:rPr>
              <w:t xml:space="preserve">Раздел 1. </w:t>
            </w:r>
            <w:r w:rsidR="00FB6EEF" w:rsidRPr="00F46465">
              <w:rPr>
                <w:b/>
                <w:color w:val="000000"/>
                <w:sz w:val="20"/>
                <w:szCs w:val="20"/>
              </w:rPr>
              <w:t>Нормативно-правовое обеспечение дополнительного образования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60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68</w:t>
            </w: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"/>
                <w:rFonts w:eastAsiaTheme="majorEastAsia"/>
                <w:sz w:val="20"/>
                <w:szCs w:val="20"/>
              </w:rPr>
              <w:t xml:space="preserve">Тема 1.1. </w:t>
            </w:r>
            <w:r w:rsidR="00FB6EEF" w:rsidRPr="00F46465">
              <w:rPr>
                <w:color w:val="000000"/>
                <w:sz w:val="20"/>
                <w:szCs w:val="20"/>
              </w:rPr>
              <w:t>Дополнительное образование детей в Российской Федерации: реалии и требования.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34</w:t>
            </w: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"/>
                <w:rFonts w:eastAsiaTheme="majorEastAsia"/>
                <w:sz w:val="20"/>
                <w:szCs w:val="20"/>
              </w:rPr>
              <w:t xml:space="preserve">Тема 1.2. </w:t>
            </w:r>
            <w:r w:rsidR="00FB6EEF" w:rsidRPr="00F46465">
              <w:rPr>
                <w:color w:val="000000"/>
                <w:sz w:val="20"/>
                <w:szCs w:val="20"/>
              </w:rPr>
              <w:t xml:space="preserve">Требования ФЗ № 273 "Об образовании в </w:t>
            </w:r>
            <w:proofErr w:type="spellStart"/>
            <w:r w:rsidR="00FB6EEF" w:rsidRPr="00F46465">
              <w:rPr>
                <w:color w:val="000000"/>
                <w:sz w:val="20"/>
                <w:szCs w:val="20"/>
              </w:rPr>
              <w:t>Россиской</w:t>
            </w:r>
            <w:proofErr w:type="spellEnd"/>
            <w:r w:rsidR="00FB6EEF" w:rsidRPr="00F46465">
              <w:rPr>
                <w:color w:val="000000"/>
                <w:sz w:val="20"/>
                <w:szCs w:val="20"/>
              </w:rPr>
              <w:t xml:space="preserve"> Федерации" к организации дополнительного образования для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</w:t>
            </w:r>
            <w:r w:rsidR="00FB6EEF" w:rsidRPr="00F46465">
              <w:rPr>
                <w:rStyle w:val="font11"/>
                <w:rFonts w:eastAsiaTheme="majorEastAsia"/>
              </w:rPr>
              <w:t>4</w:t>
            </w: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 w:rsidP="00FB6EEF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bold"/>
                <w:sz w:val="20"/>
                <w:szCs w:val="20"/>
              </w:rPr>
              <w:lastRenderedPageBreak/>
              <w:t xml:space="preserve">Раздел 2. </w:t>
            </w:r>
            <w:r w:rsidR="00FB6EEF" w:rsidRPr="00F46465">
              <w:rPr>
                <w:b/>
                <w:color w:val="000000"/>
                <w:sz w:val="20"/>
                <w:szCs w:val="20"/>
              </w:rPr>
              <w:t>Концепция развития дополнительного образования в России.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8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4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134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1</w:t>
            </w:r>
            <w:r w:rsidR="00FB6EEF" w:rsidRPr="00F46465">
              <w:rPr>
                <w:rStyle w:val="font11bold"/>
              </w:rPr>
              <w:t>48</w:t>
            </w: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"/>
                <w:rFonts w:eastAsiaTheme="majorEastAsia"/>
                <w:sz w:val="20"/>
                <w:szCs w:val="20"/>
              </w:rPr>
              <w:t xml:space="preserve">Тема 2.1. </w:t>
            </w:r>
            <w:r w:rsidR="00FB6EEF" w:rsidRPr="00F46465">
              <w:rPr>
                <w:color w:val="000000"/>
                <w:sz w:val="20"/>
                <w:szCs w:val="20"/>
              </w:rPr>
              <w:t>Анализ концептуальных положений в свете региональной политики в области образования (Нижегородский регион).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A31C0E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41</w:t>
            </w:r>
          </w:p>
        </w:tc>
      </w:tr>
      <w:tr w:rsidR="00D7245A" w:rsidRPr="00F46465" w:rsidTr="00A31C0E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  <w:rPr>
                <w:sz w:val="20"/>
                <w:szCs w:val="20"/>
              </w:rPr>
            </w:pPr>
            <w:r w:rsidRPr="00F46465">
              <w:rPr>
                <w:rStyle w:val="font11"/>
                <w:rFonts w:eastAsiaTheme="majorEastAsia"/>
                <w:sz w:val="20"/>
                <w:szCs w:val="20"/>
              </w:rPr>
              <w:t xml:space="preserve">Тема 2.2. </w:t>
            </w:r>
            <w:r w:rsidR="00FB6EEF" w:rsidRPr="00F46465">
              <w:rPr>
                <w:color w:val="000000"/>
                <w:sz w:val="20"/>
                <w:szCs w:val="20"/>
              </w:rPr>
              <w:t>Программа дополнительного образования для детей.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100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A31C0E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107</w:t>
            </w:r>
          </w:p>
        </w:tc>
      </w:tr>
      <w:tr w:rsidR="00D7245A" w:rsidRPr="00F46465" w:rsidTr="00A31C0E">
        <w:trPr>
          <w:trHeight w:val="3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12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4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194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FB6EEF" w:rsidP="00A31C0E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bold"/>
              </w:rPr>
              <w:t>216</w:t>
            </w:r>
          </w:p>
        </w:tc>
      </w:tr>
    </w:tbl>
    <w:p w:rsidR="00D7245A" w:rsidRPr="00F46465" w:rsidRDefault="00D7245A" w:rsidP="00D7245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45A" w:rsidRPr="00F46465" w:rsidRDefault="00D7245A" w:rsidP="00D72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6465">
        <w:rPr>
          <w:rStyle w:val="font12"/>
          <w:rFonts w:eastAsiaTheme="minorHAnsi"/>
        </w:rPr>
        <w:t>При изучении дисциплины «</w:t>
      </w:r>
      <w:r w:rsidR="00A31C0E" w:rsidRPr="00F46465">
        <w:rPr>
          <w:rStyle w:val="font12"/>
          <w:rFonts w:eastAsiaTheme="minorHAnsi"/>
        </w:rPr>
        <w:t>Дополнительное образование в ДОО</w:t>
      </w:r>
      <w:r w:rsidRPr="00F46465">
        <w:rPr>
          <w:rStyle w:val="font12"/>
          <w:rFonts w:eastAsiaTheme="minorHAnsi"/>
        </w:rPr>
        <w:t>» используются следующие методы и технологии: дискуссии, выполнение учебно-исследовательских заданий,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72"/>
        <w:gridCol w:w="1551"/>
        <w:gridCol w:w="1870"/>
        <w:gridCol w:w="1921"/>
        <w:gridCol w:w="997"/>
        <w:gridCol w:w="1004"/>
        <w:gridCol w:w="691"/>
        <w:gridCol w:w="733"/>
      </w:tblGrid>
      <w:tr w:rsidR="00D7245A" w:rsidRPr="00F46465" w:rsidTr="005A0B40">
        <w:trPr>
          <w:trHeight w:val="1200"/>
          <w:tblHeader/>
          <w:jc w:val="center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№ п/п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Код ОР дисциплины</w:t>
            </w:r>
          </w:p>
        </w:tc>
        <w:tc>
          <w:tcPr>
            <w:tcW w:w="1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Виды учебной деятельности обучающегося</w:t>
            </w:r>
          </w:p>
        </w:tc>
        <w:tc>
          <w:tcPr>
            <w:tcW w:w="19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Средства оценивания</w:t>
            </w:r>
          </w:p>
        </w:tc>
        <w:tc>
          <w:tcPr>
            <w:tcW w:w="9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Балл за кон-</w:t>
            </w:r>
            <w:proofErr w:type="spellStart"/>
            <w:r w:rsidRPr="00F46465">
              <w:rPr>
                <w:rStyle w:val="font11"/>
                <w:rFonts w:eastAsiaTheme="majorEastAsia"/>
              </w:rPr>
              <w:t>кретное</w:t>
            </w:r>
            <w:proofErr w:type="spellEnd"/>
            <w:r w:rsidRPr="00F46465">
              <w:rPr>
                <w:rStyle w:val="font11"/>
                <w:rFonts w:eastAsiaTheme="majorEastAsia"/>
              </w:rPr>
              <w:t xml:space="preserve"> задание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Число заданий за семестр</w:t>
            </w:r>
          </w:p>
        </w:tc>
        <w:tc>
          <w:tcPr>
            <w:tcW w:w="1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Баллы</w:t>
            </w:r>
          </w:p>
        </w:tc>
      </w:tr>
      <w:tr w:rsidR="00D7245A" w:rsidRPr="00F46465" w:rsidTr="005A0B40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lang w:eastAsia="ru-RU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Мин.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Макс.</w:t>
            </w:r>
          </w:p>
        </w:tc>
      </w:tr>
      <w:tr w:rsidR="00D7245A" w:rsidRPr="00F46465" w:rsidTr="005A0B40">
        <w:trPr>
          <w:trHeight w:val="500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5A0B40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Разработка учебных проектов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Форма для оценки учебных проектов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30-60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60</w:t>
            </w:r>
          </w:p>
        </w:tc>
      </w:tr>
      <w:tr w:rsidR="00D7245A" w:rsidRPr="00F46465" w:rsidTr="005A0B40">
        <w:trPr>
          <w:trHeight w:val="500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 xml:space="preserve">Тестирование 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 xml:space="preserve">Тест в ЭИОС </w:t>
            </w:r>
            <w:proofErr w:type="spellStart"/>
            <w:r w:rsidRPr="00F46465">
              <w:rPr>
                <w:rStyle w:val="font11"/>
                <w:rFonts w:eastAsiaTheme="majorEastAsia"/>
              </w:rPr>
              <w:t>Moodle</w:t>
            </w:r>
            <w:proofErr w:type="spellEnd"/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15-40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5A0B40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40</w:t>
            </w:r>
          </w:p>
        </w:tc>
      </w:tr>
      <w:tr w:rsidR="00D7245A" w:rsidRPr="00F46465" w:rsidTr="005A0B40">
        <w:trPr>
          <w:trHeight w:val="100"/>
          <w:jc w:val="center"/>
        </w:trPr>
        <w:tc>
          <w:tcPr>
            <w:tcW w:w="59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245A" w:rsidRPr="00F46465" w:rsidRDefault="00D7245A">
            <w:pPr>
              <w:pStyle w:val="leftspacing0"/>
              <w:spacing w:line="254" w:lineRule="auto"/>
            </w:pPr>
            <w:r w:rsidRPr="00F46465">
              <w:rPr>
                <w:rStyle w:val="font11"/>
                <w:rFonts w:eastAsiaTheme="majorEastAsia"/>
              </w:rPr>
              <w:t xml:space="preserve">Итого: 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245A" w:rsidRPr="00F46465" w:rsidRDefault="00D7245A" w:rsidP="005A0B40">
            <w:pPr>
              <w:jc w:val="center"/>
              <w:rPr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5A0B40">
            <w:pPr>
              <w:pStyle w:val="leftspacing0"/>
              <w:spacing w:line="254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55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245A" w:rsidRPr="00F46465" w:rsidRDefault="00D7245A" w:rsidP="005A0B40">
            <w:pPr>
              <w:pStyle w:val="leftspacing0"/>
              <w:spacing w:line="254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100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D7245A" w:rsidRPr="00F46465" w:rsidTr="00D7245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 xml:space="preserve">Образовательные </w:t>
            </w:r>
            <w:r w:rsidRPr="00F46465">
              <w:rPr>
                <w:rFonts w:ascii="Times New Roman" w:hAnsi="Times New Roman"/>
                <w:color w:val="000000"/>
              </w:rPr>
              <w:lastRenderedPageBreak/>
              <w:t>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lastRenderedPageBreak/>
              <w:t>Виды учебной деятельности</w:t>
            </w:r>
          </w:p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 xml:space="preserve">Балл за </w:t>
            </w:r>
            <w:r w:rsidRPr="00F46465">
              <w:rPr>
                <w:rFonts w:ascii="Times New Roman" w:hAnsi="Times New Roman"/>
                <w:color w:val="000000"/>
              </w:rPr>
              <w:lastRenderedPageBreak/>
              <w:t>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lastRenderedPageBreak/>
              <w:t>Число задан</w:t>
            </w:r>
            <w:r w:rsidRPr="00F46465">
              <w:rPr>
                <w:rFonts w:ascii="Times New Roman" w:hAnsi="Times New Roman"/>
                <w:color w:val="000000"/>
              </w:rPr>
              <w:lastRenderedPageBreak/>
              <w:t>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lastRenderedPageBreak/>
              <w:t>Баллы</w:t>
            </w:r>
          </w:p>
        </w:tc>
      </w:tr>
      <w:tr w:rsidR="00D7245A" w:rsidRPr="00F46465" w:rsidTr="00D7245A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Выбор темы курсово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 xml:space="preserve"> и согласование ее с руководителем. Составление плана содержания, определение целей и задач курсово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Поиск и определение источников информации по теме </w:t>
            </w:r>
            <w:r w:rsidR="00762F09" w:rsidRPr="00F46465">
              <w:rPr>
                <w:rFonts w:ascii="Times New Roman" w:hAnsi="Times New Roman"/>
                <w:sz w:val="24"/>
                <w:szCs w:val="24"/>
              </w:rPr>
              <w:t>курсового проекта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, составление списка литературы и других источников</w:t>
            </w:r>
          </w:p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Определение аппарата исследования (цели,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5A0B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5A0B40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245A" w:rsidRPr="00F46465" w:rsidTr="00762F09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62F09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62F09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62F09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62F09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245A" w:rsidRPr="00F46465" w:rsidTr="00762F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45A" w:rsidRPr="00F46465" w:rsidRDefault="00D724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245A" w:rsidRPr="00F46465" w:rsidRDefault="00D7245A" w:rsidP="00762F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7245A" w:rsidRPr="00F46465" w:rsidRDefault="00D7245A" w:rsidP="00D7245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72DF" w:rsidRPr="00F46465" w:rsidRDefault="006072DF" w:rsidP="00406E8E">
      <w:pPr>
        <w:pStyle w:val="af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Брутова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М.А Педагогика дополнительного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М.А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Брутова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Архангельск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САФУ, 2014.- 218 с. : ил.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978-5-261-00877-4 ; То же [Электронный ресурс]. - URL: http://biblioclub.ru/index.php?page=book&amp;id=436289 </w:t>
      </w:r>
    </w:p>
    <w:p w:rsidR="006072DF" w:rsidRPr="00F46465" w:rsidRDefault="00285D3D" w:rsidP="00406E8E">
      <w:pPr>
        <w:pStyle w:val="af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Корлякова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С.Г. Психолого-педагогическое сопровождение субъектов общего и дополнительного образования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С.Г.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Корлякова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[и др.] ; сост.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Корлякова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С.Г.,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Францева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Е.Н.,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Торикова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Е.Ф.,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Долганина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В.В.,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Прилепских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О.С. </w:t>
      </w:r>
      <w:r w:rsidR="00722824" w:rsidRPr="00F46465">
        <w:rPr>
          <w:rFonts w:ascii="Times New Roman" w:hAnsi="Times New Roman" w:cs="Times New Roman"/>
          <w:color w:val="000000"/>
          <w:sz w:val="24"/>
          <w:szCs w:val="24"/>
        </w:rPr>
        <w:t>Ставрополь : СГПИ, 201</w:t>
      </w:r>
      <w:r w:rsidR="00722824" w:rsidRPr="00F46465">
        <w:rPr>
          <w:rFonts w:ascii="Times New Roman" w:hAnsi="Times New Roman" w:cs="Times New Roman"/>
          <w:color w:val="FF0000"/>
          <w:sz w:val="24"/>
          <w:szCs w:val="24"/>
        </w:rPr>
        <w:t xml:space="preserve">7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Режим доступа: https://e.lanbook.com/book/117667.</w:t>
      </w:r>
    </w:p>
    <w:p w:rsidR="00D7245A" w:rsidRPr="00F46465" w:rsidRDefault="00D7245A" w:rsidP="00406E8E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45A" w:rsidRPr="00F46465" w:rsidRDefault="00D7245A" w:rsidP="0040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D7245A" w:rsidRPr="00F46465" w:rsidRDefault="006072DF" w:rsidP="00406E8E">
      <w:pPr>
        <w:pStyle w:val="af6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Авраамова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Е.М. Мониторинг дополнительного профессионального образования в России [Электронный ресурс] / Е.М.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Авраамова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[и др.]. —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дом "Дело"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РАНХиГС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 2016. Электрон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дан. — Режим доступа: https://e.lanbook.com/book/74914. </w:t>
      </w:r>
      <w:r w:rsidR="00D7245A" w:rsidRPr="00F46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45A" w:rsidRPr="00F46465" w:rsidRDefault="006072DF" w:rsidP="00406E8E">
      <w:pPr>
        <w:pStyle w:val="af6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Бочков, Д.В. Начинающий предприниматель в сфере дошкольного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Д.В. Бочков, Е.В. Михеева.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-Медиа, 2016.- 145 с. : ил.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978-5-4475-6912-9 ; То же [Электронный ресурс]. - URL: </w:t>
      </w:r>
      <w:r w:rsidR="00D7245A" w:rsidRPr="00F46465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="00722824" w:rsidRPr="00F46465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http://biblioclub.ru/index.php?page=book&amp;id=434664</w:t>
        </w:r>
      </w:hyperlink>
    </w:p>
    <w:p w:rsidR="00722824" w:rsidRPr="00F46465" w:rsidRDefault="00722824" w:rsidP="00406E8E">
      <w:pPr>
        <w:pStyle w:val="af6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Гайсина, С.В. Робототехника,3D-моделирование и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в дополнительном образовании. Реализация современных направлений в дополнительном образовании [Электронный ресурс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методические рекомендации / С.В. Гайсина, И.В. Князева, Е.Ю.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Огановская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 Санкт-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Петербург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КАРО, 2017. Режим доступа: </w:t>
      </w:r>
      <w:hyperlink r:id="rId38" w:history="1">
        <w:r w:rsidR="00406E8E" w:rsidRPr="00F46465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https://e.lanbook.com/book/114267</w:t>
        </w:r>
      </w:hyperlink>
      <w:r w:rsidRPr="00F464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6E8E" w:rsidRPr="00F46465" w:rsidRDefault="00406E8E" w:rsidP="00406E8E">
      <w:pPr>
        <w:pStyle w:val="af6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, Б.Р. Современные проблемы педагогической науки и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образования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учебное пособие для обучающихся в магистратуре / Б.Р.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46465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46465">
        <w:rPr>
          <w:rFonts w:ascii="Times New Roman" w:hAnsi="Times New Roman" w:cs="Times New Roman"/>
          <w:sz w:val="24"/>
          <w:szCs w:val="24"/>
        </w:rPr>
        <w:t xml:space="preserve">-Медиа, 2018. - 304 </w:t>
      </w:r>
      <w:proofErr w:type="gramStart"/>
      <w:r w:rsidRPr="00F46465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sz w:val="24"/>
          <w:szCs w:val="24"/>
        </w:rPr>
        <w:t xml:space="preserve"> ил., табл. - ISBN 978-5-4475-9710-8 ; То же [Электронный ресурс]. - URL: http://biblioclub.ru/index.php?page=book&amp;id=493965</w:t>
      </w:r>
    </w:p>
    <w:p w:rsidR="00D7245A" w:rsidRPr="00F46465" w:rsidRDefault="00D7245A" w:rsidP="00D7245A">
      <w:pPr>
        <w:pStyle w:val="af6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406E8E" w:rsidRPr="00F46465" w:rsidRDefault="00406E8E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</w:t>
      </w:r>
      <w:r w:rsidR="0056382B"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</w:t>
      </w:r>
      <w:hyperlink r:id="rId39" w:history="1">
        <w:r w:rsidR="0056382B" w:rsidRPr="00F46465">
          <w:rPr>
            <w:rStyle w:val="a6"/>
            <w:rFonts w:ascii="Times New Roman" w:hAnsi="Times New Roman" w:cs="Times New Roman"/>
            <w:sz w:val="19"/>
            <w:szCs w:val="19"/>
          </w:rPr>
          <w:t>https://edu.mininuniver.ru/course/view.php?id=1028</w:t>
        </w:r>
      </w:hyperlink>
      <w:r w:rsidR="0056382B" w:rsidRPr="00F46465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980354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980354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портал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Российское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</w:tr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980354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980354" w:rsidRPr="00F46465" w:rsidTr="0098035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4" w:rsidRPr="00F46465" w:rsidRDefault="00980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7245A" w:rsidRPr="00F46465" w:rsidRDefault="00D7245A" w:rsidP="00D7245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7245A" w:rsidRPr="00F46465" w:rsidRDefault="00D7245A" w:rsidP="00D72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A45AE"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F4646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A45AE" w:rsidRPr="00F46465">
        <w:rPr>
          <w:rFonts w:ascii="Times New Roman" w:hAnsi="Times New Roman"/>
          <w:b/>
          <w:color w:val="000000"/>
          <w:sz w:val="24"/>
          <w:szCs w:val="24"/>
        </w:rPr>
        <w:t>Взаимодействие с семьями воспитанников</w:t>
      </w: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A45AE" w:rsidRPr="00F46465" w:rsidRDefault="009A45AE" w:rsidP="004A4E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12"/>
          <w:rFonts w:eastAsiaTheme="minorHAnsi"/>
        </w:rPr>
      </w:pPr>
      <w:r w:rsidRPr="00F46465">
        <w:rPr>
          <w:rStyle w:val="font12"/>
          <w:rFonts w:eastAsiaTheme="minorHAnsi"/>
        </w:rPr>
        <w:t xml:space="preserve">Непрерывность и целостность процесса гармоничного развития личности обусловлена организацией взаимодействия семейного и общественного воспитания. В раннем и дошкольном возрасте семья является единственной социокультурной средой, обеспечивающей развитие ребенка. Однако большинство современных родителей испытывают значительные трудности в семейном воспитании, обусловленные во многом незнанием основ психолого-педагогической науки. Поэтому необходимо обеспечить взаимодействие педагогов дошкольной организации с семьями воспитанников с целью оптимизации процесса развития личности ребенка. </w:t>
      </w:r>
    </w:p>
    <w:p w:rsidR="004A4E07" w:rsidRPr="00F46465" w:rsidRDefault="009A45AE" w:rsidP="004A4E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465">
        <w:rPr>
          <w:rStyle w:val="font12"/>
          <w:rFonts w:eastAsiaTheme="minorHAnsi"/>
        </w:rPr>
        <w:t>Дисциплина «Взаимодействие с семьями воспитанников детского сада» изучает теоретические основы организации и осуществления психолого-педагогического взаимодействия профессиональных педагогов и родителей воспитанников. Освоение дисциплины позволит обучающимся осуществлять профессиональную деятельность по организации взаимодействия с родителями воспитанников в вопросах развития и воспитания дошкольников на основе знаний основных закономерностей развития личности в дошкольном возрасте. 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 и творческих заданий, подготовку портфолио, решение педагогических задач и др.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 </w:t>
      </w:r>
    </w:p>
    <w:p w:rsidR="004A4E07" w:rsidRPr="00F46465" w:rsidRDefault="004A4E07" w:rsidP="004A4E07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Дисциплина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A45AE" w:rsidRPr="00F46465">
        <w:rPr>
          <w:rFonts w:ascii="Times New Roman" w:hAnsi="Times New Roman"/>
          <w:color w:val="000000"/>
          <w:sz w:val="24"/>
          <w:szCs w:val="24"/>
        </w:rPr>
        <w:t>Взаимодействие с семьями воспитанников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>является седьмой дисциплиной модуля «Научно-практические основы управления дошкольным образованием». Данная дисциплина опирается на знание предыдущих дисциплин модуля и модуля «Профессиональные основы дошкольного образования и».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A45AE" w:rsidRPr="00F46465">
        <w:rPr>
          <w:rFonts w:ascii="Times New Roman" w:hAnsi="Times New Roman"/>
          <w:color w:val="000000"/>
          <w:sz w:val="24"/>
          <w:szCs w:val="24"/>
        </w:rPr>
        <w:t>Взаимодействие с семьями воспитанников</w:t>
      </w: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46465">
        <w:rPr>
          <w:rFonts w:ascii="Times New Roman" w:hAnsi="Times New Roman"/>
          <w:sz w:val="24"/>
          <w:szCs w:val="24"/>
        </w:rPr>
        <w:t xml:space="preserve">предшествует защите выпускной квалификационной работы. 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4A4E07" w:rsidRPr="00F46465" w:rsidRDefault="004A4E07" w:rsidP="004A4E07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12"/>
          <w:rFonts w:eastAsiaTheme="minorHAnsi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464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4646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9A45AE" w:rsidRPr="00F46465">
        <w:rPr>
          <w:rStyle w:val="font12"/>
          <w:rFonts w:eastAsiaTheme="minorHAnsi"/>
        </w:rPr>
        <w:t>обеспечение профессиональной готовности обучающихся к организации и осуществлению взаимодействия с семьей по вопросам воспитания и образования ребенка.</w:t>
      </w:r>
    </w:p>
    <w:p w:rsidR="004A4E07" w:rsidRPr="00F46465" w:rsidRDefault="004A4E07" w:rsidP="004A4E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r w:rsidRPr="00F464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4A4E07" w:rsidRPr="00F46465" w:rsidRDefault="004A4E07" w:rsidP="004A4E07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F46465">
        <w:rPr>
          <w:rStyle w:val="font12"/>
          <w:rFonts w:eastAsiaTheme="minorHAnsi"/>
        </w:rPr>
        <w:t xml:space="preserve">- 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формировать </w:t>
      </w:r>
      <w:r w:rsidR="009A45AE" w:rsidRPr="00F46465">
        <w:rPr>
          <w:rStyle w:val="font12"/>
          <w:rFonts w:eastAsiaTheme="minorHAnsi"/>
        </w:rPr>
        <w:t>целостную систему научных знаний об особенностях и закономерностях современного семейного и домашнего воспитания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F46465">
        <w:rPr>
          <w:rStyle w:val="font12"/>
          <w:rFonts w:eastAsiaTheme="minorHAnsi"/>
        </w:rPr>
        <w:t xml:space="preserve"> </w:t>
      </w:r>
    </w:p>
    <w:p w:rsidR="004A4E07" w:rsidRPr="00F46465" w:rsidRDefault="004A4E07" w:rsidP="004A4E07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6186" w:rsidRPr="00F46465">
        <w:rPr>
          <w:rStyle w:val="font12"/>
          <w:rFonts w:eastAsiaTheme="minorHAnsi"/>
        </w:rPr>
        <w:t>создать условия для формирования готовности к организации и осуществлению разных форм и методов взаимодействия с семьями воспитанников</w:t>
      </w:r>
      <w:r w:rsidRPr="00F4646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A4E07" w:rsidRPr="00F46465" w:rsidRDefault="004A4E07" w:rsidP="00E36186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6186" w:rsidRPr="00F46465">
        <w:rPr>
          <w:rStyle w:val="font12"/>
          <w:rFonts w:eastAsiaTheme="minorHAnsi"/>
        </w:rPr>
        <w:t>воспитывать интереса к профессиональной деятельности, стремления к самообразованию и самосовершенствованию.</w:t>
      </w:r>
    </w:p>
    <w:p w:rsidR="004A4E07" w:rsidRPr="00F46465" w:rsidRDefault="004A4E07" w:rsidP="004A4E07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4A4E07" w:rsidRPr="00F46465" w:rsidTr="004A4E07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A4E07" w:rsidRPr="00F46465" w:rsidTr="004A4E07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 w:rsidP="00DA4B14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</w:t>
            </w:r>
            <w:r w:rsidR="00DA4B14"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взаимодействию с семьями воспитанников в ходе реализации </w:t>
            </w: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 дошкольного образования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4A4E07" w:rsidRPr="00F46465" w:rsidRDefault="004A4E0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46465">
              <w:rPr>
                <w:rStyle w:val="font11"/>
                <w:rFonts w:eastAsiaTheme="minorHAnsi"/>
                <w:sz w:val="24"/>
              </w:rPr>
              <w:t>Форма для оценки учебных проектов</w:t>
            </w:r>
          </w:p>
        </w:tc>
      </w:tr>
    </w:tbl>
    <w:p w:rsidR="004A4E07" w:rsidRPr="00F46465" w:rsidRDefault="004A4E07" w:rsidP="004A4E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1"/>
        <w:gridCol w:w="900"/>
        <w:gridCol w:w="1115"/>
        <w:gridCol w:w="1224"/>
        <w:gridCol w:w="1791"/>
        <w:gridCol w:w="1468"/>
      </w:tblGrid>
      <w:tr w:rsidR="004A4E07" w:rsidRPr="00F46465" w:rsidTr="004A4E07">
        <w:trPr>
          <w:trHeight w:val="300"/>
          <w:tblHeader/>
          <w:jc w:val="center"/>
        </w:trPr>
        <w:tc>
          <w:tcPr>
            <w:tcW w:w="2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Наименование темы</w:t>
            </w:r>
          </w:p>
        </w:tc>
        <w:tc>
          <w:tcPr>
            <w:tcW w:w="3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Контактная работа</w:t>
            </w:r>
          </w:p>
        </w:tc>
        <w:tc>
          <w:tcPr>
            <w:tcW w:w="1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Самостоятельная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Всего часов по дисциплине</w:t>
            </w:r>
          </w:p>
        </w:tc>
      </w:tr>
      <w:tr w:rsidR="004A4E07" w:rsidRPr="00F46465" w:rsidTr="004A4E0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Аудиторная работа</w:t>
            </w:r>
          </w:p>
        </w:tc>
        <w:tc>
          <w:tcPr>
            <w:tcW w:w="1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proofErr w:type="spellStart"/>
            <w:r w:rsidRPr="00F46465">
              <w:rPr>
                <w:rStyle w:val="font11"/>
                <w:rFonts w:eastAsiaTheme="majorEastAsia"/>
                <w:lang w:eastAsia="en-US"/>
              </w:rPr>
              <w:t>Контак-тная</w:t>
            </w:r>
            <w:proofErr w:type="spellEnd"/>
            <w:r w:rsidRPr="00F46465">
              <w:rPr>
                <w:rStyle w:val="font11"/>
                <w:rFonts w:eastAsiaTheme="majorEastAsia"/>
                <w:lang w:eastAsia="en-US"/>
              </w:rPr>
              <w:t xml:space="preserve"> СР ( в </w:t>
            </w:r>
            <w:proofErr w:type="spellStart"/>
            <w:r w:rsidRPr="00F46465">
              <w:rPr>
                <w:rStyle w:val="font11"/>
                <w:rFonts w:eastAsiaTheme="majorEastAsia"/>
                <w:lang w:eastAsia="en-US"/>
              </w:rPr>
              <w:t>т.ч</w:t>
            </w:r>
            <w:proofErr w:type="spellEnd"/>
            <w:r w:rsidRPr="00F46465">
              <w:rPr>
                <w:rStyle w:val="font11"/>
                <w:rFonts w:eastAsiaTheme="majorEastAsia"/>
                <w:lang w:eastAsia="en-US"/>
              </w:rPr>
              <w:t>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</w:tr>
      <w:tr w:rsidR="004A4E07" w:rsidRPr="00F46465" w:rsidTr="004A4E0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 w:line="252" w:lineRule="auto"/>
            </w:pP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bold"/>
                <w:rFonts w:eastAsiaTheme="majorEastAsia"/>
              </w:rPr>
              <w:t xml:space="preserve">Раздел 1. Теоретические основы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60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68</w:t>
            </w: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Тема 1.1.Основы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34</w:t>
            </w: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Тема 1.2. Специфика и закономерности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34</w:t>
            </w: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bold"/>
                <w:rFonts w:eastAsiaTheme="majorEastAsia"/>
              </w:rPr>
              <w:t xml:space="preserve">Раздел 2. Организация психолого-педагогического взаимодействия ДОО с семьей воспитанников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8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4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134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148</w:t>
            </w: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Тема 2.1. Воспитательный потенциал семьи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34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41</w:t>
            </w:r>
          </w:p>
        </w:tc>
      </w:tr>
      <w:tr w:rsidR="00DA4B14" w:rsidRPr="00F46465" w:rsidTr="004A4E07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lastRenderedPageBreak/>
              <w:t xml:space="preserve">Тема 2.2. Семья в системе воспитательных институтов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100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"/>
                <w:rFonts w:eastAsiaTheme="majorEastAsia"/>
                <w:lang w:eastAsia="en-US"/>
              </w:rPr>
              <w:t>107</w:t>
            </w:r>
          </w:p>
        </w:tc>
      </w:tr>
      <w:tr w:rsidR="004A4E07" w:rsidRPr="00F46465" w:rsidTr="004A4E07">
        <w:trPr>
          <w:trHeight w:val="3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E07" w:rsidRPr="00F46465" w:rsidRDefault="004A4E07">
            <w:pPr>
              <w:pStyle w:val="leftspacing0"/>
              <w:spacing w:line="252" w:lineRule="auto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Итого: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12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4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194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E07" w:rsidRPr="00F46465" w:rsidRDefault="004A4E07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F46465">
              <w:rPr>
                <w:rStyle w:val="font11bold"/>
                <w:rFonts w:eastAsia="Calibri"/>
                <w:lang w:eastAsia="en-US"/>
              </w:rPr>
              <w:t>216</w:t>
            </w:r>
          </w:p>
        </w:tc>
      </w:tr>
    </w:tbl>
    <w:p w:rsidR="004A4E07" w:rsidRPr="00F46465" w:rsidRDefault="004A4E07" w:rsidP="004A4E07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4E07" w:rsidRPr="00F46465" w:rsidRDefault="00DA4B14" w:rsidP="004A4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6465">
        <w:rPr>
          <w:rStyle w:val="font12"/>
          <w:rFonts w:eastAsiaTheme="minorHAnsi"/>
        </w:rPr>
        <w:t>При изучении дисциплины «Взаимодействие с семьями воспитанников детского сада» используются следующие образовательные технологии и 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89"/>
        <w:gridCol w:w="1582"/>
        <w:gridCol w:w="1876"/>
        <w:gridCol w:w="1822"/>
        <w:gridCol w:w="1013"/>
        <w:gridCol w:w="1019"/>
        <w:gridCol w:w="700"/>
        <w:gridCol w:w="738"/>
      </w:tblGrid>
      <w:tr w:rsidR="00DA4B14" w:rsidRPr="00F46465" w:rsidTr="00DA4B14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Балл за кон-</w:t>
            </w:r>
            <w:proofErr w:type="spellStart"/>
            <w:r w:rsidRPr="00F46465">
              <w:rPr>
                <w:rStyle w:val="font11"/>
                <w:rFonts w:eastAsiaTheme="majorEastAsia"/>
              </w:rPr>
              <w:t>кретное</w:t>
            </w:r>
            <w:proofErr w:type="spellEnd"/>
            <w:r w:rsidRPr="00F46465">
              <w:rPr>
                <w:rStyle w:val="font11"/>
                <w:rFonts w:eastAsiaTheme="majorEastAsia"/>
              </w:rPr>
              <w:t xml:space="preserve">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Баллы</w:t>
            </w:r>
          </w:p>
        </w:tc>
      </w:tr>
      <w:tr w:rsidR="00DA4B14" w:rsidRPr="00F46465" w:rsidTr="00DA4B14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Макс.</w:t>
            </w:r>
          </w:p>
        </w:tc>
      </w:tr>
      <w:tr w:rsidR="00DA4B14" w:rsidRPr="00F46465" w:rsidTr="00DA4B14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</w:pPr>
            <w:r w:rsidRPr="00F46465"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Подготовка эссе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Форма для оценки эссе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12</w:t>
            </w:r>
          </w:p>
        </w:tc>
      </w:tr>
      <w:tr w:rsidR="00DA4B14" w:rsidRPr="00F46465" w:rsidTr="00DA4B14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Выполнение кейс-</w:t>
            </w:r>
            <w:proofErr w:type="spellStart"/>
            <w:r w:rsidRPr="00F46465">
              <w:rPr>
                <w:rStyle w:val="font11"/>
                <w:rFonts w:eastAsiaTheme="majorEastAsia"/>
              </w:rPr>
              <w:t>эадания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Форма для оценки кейс-</w:t>
            </w:r>
            <w:proofErr w:type="spellStart"/>
            <w:r w:rsidRPr="00F46465">
              <w:rPr>
                <w:rStyle w:val="font11"/>
                <w:rFonts w:eastAsiaTheme="majorEastAsia"/>
              </w:rPr>
              <w:t>эадания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8</w:t>
            </w:r>
          </w:p>
        </w:tc>
      </w:tr>
      <w:tr w:rsidR="00DA4B14" w:rsidRPr="00F46465" w:rsidTr="00DA4B14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Тест в ЭИОС </w:t>
            </w:r>
            <w:proofErr w:type="spellStart"/>
            <w:r w:rsidRPr="00F46465">
              <w:rPr>
                <w:rStyle w:val="font11"/>
                <w:rFonts w:eastAsiaTheme="majorEastAsia"/>
              </w:rPr>
              <w:t>Moodle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20</w:t>
            </w:r>
          </w:p>
        </w:tc>
      </w:tr>
      <w:tr w:rsidR="00DA4B14" w:rsidRPr="00F46465" w:rsidTr="00DA4B14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Выполнение практико-ориентированных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Форма для оценки практико-ориентированных </w:t>
            </w:r>
            <w:proofErr w:type="spellStart"/>
            <w:r w:rsidRPr="00F46465">
              <w:rPr>
                <w:rStyle w:val="font11"/>
                <w:rFonts w:eastAsiaTheme="majorEastAsia"/>
              </w:rPr>
              <w:t>задани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24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44</w:t>
            </w:r>
          </w:p>
        </w:tc>
      </w:tr>
      <w:tr w:rsidR="00DA4B14" w:rsidRPr="00F46465" w:rsidTr="00DA4B14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Подготовка и 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>Форма для оценки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16</w:t>
            </w:r>
          </w:p>
        </w:tc>
      </w:tr>
      <w:tr w:rsidR="00DA4B14" w:rsidRPr="00F46465" w:rsidTr="00DA4B14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B14" w:rsidRPr="00F46465" w:rsidRDefault="00DA4B14">
            <w:pPr>
              <w:pStyle w:val="leftspacing0"/>
              <w:spacing w:line="256" w:lineRule="auto"/>
            </w:pPr>
            <w:r w:rsidRPr="00F46465">
              <w:rPr>
                <w:rStyle w:val="font11"/>
                <w:rFonts w:eastAsiaTheme="majorEastAsia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14" w:rsidRPr="00F46465" w:rsidRDefault="00DA4B14" w:rsidP="00DA4B14">
            <w:pPr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B14" w:rsidRPr="00F46465" w:rsidRDefault="00DA4B14" w:rsidP="00DA4B14">
            <w:pPr>
              <w:pStyle w:val="leftspacing0"/>
              <w:spacing w:line="256" w:lineRule="auto"/>
              <w:jc w:val="center"/>
            </w:pPr>
            <w:r w:rsidRPr="00F46465">
              <w:rPr>
                <w:rStyle w:val="font11"/>
                <w:rFonts w:eastAsiaTheme="majorEastAsia"/>
              </w:rPr>
              <w:t>100</w:t>
            </w:r>
          </w:p>
        </w:tc>
      </w:tr>
    </w:tbl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pStyle w:val="af6"/>
        <w:numPr>
          <w:ilvl w:val="1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4A4E07" w:rsidRPr="00F46465" w:rsidTr="004A4E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lastRenderedPageBreak/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646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F4646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Выбор темы курсового проекта и согласование ее с руководителем. Составление плана содержания, определение целей и задач курсового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курсового проекта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курсового проекта, составление списка литературы и других источников</w:t>
            </w:r>
          </w:p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Определение аппарата исследования (цели, </w:t>
            </w: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lastRenderedPageBreak/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A4E07" w:rsidRPr="00F46465" w:rsidTr="004A4E07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4E07" w:rsidRPr="00F46465" w:rsidTr="004A4E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E07" w:rsidRPr="00F46465" w:rsidRDefault="004A4E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A4E07" w:rsidRPr="00F46465" w:rsidRDefault="004A4E07" w:rsidP="004A4E0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F4646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A4B14" w:rsidRPr="00F46465" w:rsidRDefault="00DA4B14" w:rsidP="00DA4B14">
      <w:pPr>
        <w:pStyle w:val="justifyspacing01"/>
        <w:numPr>
          <w:ilvl w:val="0"/>
          <w:numId w:val="34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12"/>
          <w:rFonts w:eastAsiaTheme="majorEastAsia"/>
        </w:rPr>
      </w:pPr>
      <w:r w:rsidRPr="00F46465">
        <w:rPr>
          <w:rStyle w:val="font12"/>
          <w:rFonts w:eastAsiaTheme="majorEastAsia"/>
        </w:rPr>
        <w:lastRenderedPageBreak/>
        <w:t xml:space="preserve">. </w:t>
      </w:r>
      <w:proofErr w:type="spellStart"/>
      <w:r w:rsidRPr="00F46465">
        <w:rPr>
          <w:rStyle w:val="font12"/>
          <w:rFonts w:eastAsiaTheme="majorEastAsia"/>
        </w:rPr>
        <w:t>Мильситова</w:t>
      </w:r>
      <w:proofErr w:type="spellEnd"/>
      <w:r w:rsidRPr="00F46465">
        <w:rPr>
          <w:rStyle w:val="font12"/>
          <w:rFonts w:eastAsiaTheme="majorEastAsia"/>
        </w:rPr>
        <w:t xml:space="preserve"> С.В.  Методика воспитания и обучения детей дошкольного </w:t>
      </w:r>
      <w:proofErr w:type="gramStart"/>
      <w:r w:rsidRPr="00F46465">
        <w:rPr>
          <w:rStyle w:val="font12"/>
          <w:rFonts w:eastAsiaTheme="majorEastAsia"/>
        </w:rPr>
        <w:t>возраста :</w:t>
      </w:r>
      <w:proofErr w:type="gramEnd"/>
      <w:r w:rsidRPr="00F46465">
        <w:rPr>
          <w:rStyle w:val="font12"/>
          <w:rFonts w:eastAsiaTheme="majorEastAsia"/>
        </w:rPr>
        <w:t xml:space="preserve"> учебное пособие / авт.-сост. С.В. </w:t>
      </w:r>
      <w:proofErr w:type="spellStart"/>
      <w:r w:rsidRPr="00F46465">
        <w:rPr>
          <w:rStyle w:val="font12"/>
          <w:rFonts w:eastAsiaTheme="majorEastAsia"/>
        </w:rPr>
        <w:t>Мильситова</w:t>
      </w:r>
      <w:proofErr w:type="spellEnd"/>
      <w:r w:rsidRPr="00F46465">
        <w:rPr>
          <w:rStyle w:val="font12"/>
          <w:rFonts w:eastAsiaTheme="majorEastAsia"/>
        </w:rPr>
        <w:t xml:space="preserve"> ;Кемерово : Кемеровский государственный университет, 2016. - 132 </w:t>
      </w:r>
      <w:proofErr w:type="gramStart"/>
      <w:r w:rsidRPr="00F46465">
        <w:rPr>
          <w:rStyle w:val="font12"/>
          <w:rFonts w:eastAsiaTheme="majorEastAsia"/>
        </w:rPr>
        <w:t>с. :</w:t>
      </w:r>
      <w:proofErr w:type="gramEnd"/>
      <w:r w:rsidRPr="00F46465">
        <w:rPr>
          <w:rStyle w:val="font12"/>
          <w:rFonts w:eastAsiaTheme="majorEastAsia"/>
        </w:rPr>
        <w:t xml:space="preserve"> табл. - ISBN 978-5-8353-2103-2 ; То же [Электронный ресурс]. - URL: http://biblioclub.ru/index.php?page=book&amp;id=481574 </w:t>
      </w:r>
    </w:p>
    <w:p w:rsidR="00DA4B14" w:rsidRPr="00F46465" w:rsidRDefault="00DA4B14" w:rsidP="00DA4B14">
      <w:pPr>
        <w:pStyle w:val="justifyspacing01"/>
        <w:numPr>
          <w:ilvl w:val="0"/>
          <w:numId w:val="34"/>
        </w:numPr>
        <w:tabs>
          <w:tab w:val="left" w:pos="851"/>
          <w:tab w:val="left" w:pos="993"/>
        </w:tabs>
        <w:spacing w:line="240" w:lineRule="auto"/>
        <w:ind w:left="0" w:firstLine="709"/>
      </w:pPr>
      <w:proofErr w:type="spellStart"/>
      <w:r w:rsidRPr="00F46465">
        <w:rPr>
          <w:rStyle w:val="font12"/>
          <w:rFonts w:eastAsiaTheme="majorEastAsia"/>
        </w:rPr>
        <w:t>Холостова</w:t>
      </w:r>
      <w:proofErr w:type="spellEnd"/>
      <w:r w:rsidRPr="00F46465">
        <w:rPr>
          <w:rStyle w:val="font12"/>
          <w:rFonts w:eastAsiaTheme="majorEastAsia"/>
        </w:rPr>
        <w:t xml:space="preserve">, Е.И. Семейное воспитание и социальная </w:t>
      </w:r>
      <w:proofErr w:type="gramStart"/>
      <w:r w:rsidRPr="00F46465">
        <w:rPr>
          <w:rStyle w:val="font12"/>
          <w:rFonts w:eastAsiaTheme="majorEastAsia"/>
        </w:rPr>
        <w:t>работа :</w:t>
      </w:r>
      <w:proofErr w:type="gramEnd"/>
      <w:r w:rsidRPr="00F46465">
        <w:rPr>
          <w:rStyle w:val="font12"/>
          <w:rFonts w:eastAsiaTheme="majorEastAsia"/>
        </w:rPr>
        <w:t xml:space="preserve"> учебное пособие / Е.И. </w:t>
      </w:r>
      <w:proofErr w:type="spellStart"/>
      <w:r w:rsidRPr="00F46465">
        <w:rPr>
          <w:rStyle w:val="font12"/>
          <w:rFonts w:eastAsiaTheme="majorEastAsia"/>
        </w:rPr>
        <w:t>Холостова</w:t>
      </w:r>
      <w:proofErr w:type="spellEnd"/>
      <w:r w:rsidRPr="00F46465">
        <w:rPr>
          <w:rStyle w:val="font12"/>
          <w:rFonts w:eastAsiaTheme="majorEastAsia"/>
        </w:rPr>
        <w:t xml:space="preserve">, Е.М. Черняк, Н.Н. Стрельникова. - </w:t>
      </w:r>
      <w:proofErr w:type="gramStart"/>
      <w:r w:rsidRPr="00F46465">
        <w:rPr>
          <w:rStyle w:val="font12"/>
          <w:rFonts w:eastAsiaTheme="majorEastAsia"/>
        </w:rPr>
        <w:t>Москва :</w:t>
      </w:r>
      <w:proofErr w:type="gramEnd"/>
      <w:r w:rsidRPr="00F46465">
        <w:rPr>
          <w:rStyle w:val="font12"/>
          <w:rFonts w:eastAsiaTheme="majorEastAsia"/>
        </w:rPr>
        <w:t xml:space="preserve"> Издательско-торговая корпорация «Дашков и К°», 2015. - 292 </w:t>
      </w:r>
      <w:proofErr w:type="gramStart"/>
      <w:r w:rsidRPr="00F46465">
        <w:rPr>
          <w:rStyle w:val="font12"/>
          <w:rFonts w:eastAsiaTheme="majorEastAsia"/>
        </w:rPr>
        <w:t>с. :</w:t>
      </w:r>
      <w:proofErr w:type="gramEnd"/>
      <w:r w:rsidRPr="00F46465">
        <w:rPr>
          <w:rStyle w:val="font12"/>
          <w:rFonts w:eastAsiaTheme="majorEastAsia"/>
        </w:rPr>
        <w:t xml:space="preserve"> табл., схем., ил. - </w:t>
      </w:r>
      <w:proofErr w:type="spellStart"/>
      <w:r w:rsidRPr="00F46465">
        <w:rPr>
          <w:rStyle w:val="font12"/>
          <w:rFonts w:eastAsiaTheme="majorEastAsia"/>
        </w:rPr>
        <w:t>Библиогр</w:t>
      </w:r>
      <w:proofErr w:type="spellEnd"/>
      <w:r w:rsidRPr="00F46465">
        <w:rPr>
          <w:rStyle w:val="font12"/>
          <w:rFonts w:eastAsiaTheme="majorEastAsia"/>
        </w:rPr>
        <w:t xml:space="preserve">. в кн. - ISBN 978-5-394-02007-0;   URL: http://biblioclub.ru/index.php?page=book&amp;id=452836   </w:t>
      </w:r>
    </w:p>
    <w:p w:rsidR="004A4E07" w:rsidRPr="00F46465" w:rsidRDefault="004A4E07" w:rsidP="004A4E07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4E07" w:rsidRPr="00F46465" w:rsidRDefault="004A4E07" w:rsidP="004A4E07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46465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DA4B14" w:rsidRPr="00F46465" w:rsidRDefault="00DA4B14" w:rsidP="00DA4B14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Е.С. Психология семьи и семейного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воспитания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учебно-методическое пособие / Е.С.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стер.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2015. - 62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табл.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 в кн. - ISBN 978-5-9765-2268-8 ; То же [Электронный ресурс]. - URL: http://biblioclub.ru/index.php?page=book&amp;id=482516</w:t>
      </w:r>
    </w:p>
    <w:p w:rsidR="00DA4B14" w:rsidRPr="00F46465" w:rsidRDefault="00DA4B14" w:rsidP="00DA4B14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Бочанцева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, Л.И. Психология семьи и семейного воспитания=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Family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psychology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family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учебно-методическое пособие / Л.И.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Бочанцева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; Тюменский государственный университет.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БИБЛИО-ГЛОБУС, 2017. - 274 с. -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в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кнБиблиогр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с. .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- ISBN 978-5-91292-177-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3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http://biblioclub.ru/index.php?page=book&amp;id=498881 </w:t>
      </w:r>
    </w:p>
    <w:p w:rsidR="00DA4B14" w:rsidRPr="00F46465" w:rsidRDefault="00DA4B14" w:rsidP="00DA4B14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3. Московкина, А.Г. Ребенок с ограниченными возможностями здоровья в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семье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А.Г. Московкина ; под ред. В.И. Селиверстова. -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Прометей, 2015. - 252 с. - ISBN 978-5-9906264-0-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9 ;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http://biblioclub.ru/index.php?page=book&amp;id=426717</w:t>
      </w:r>
    </w:p>
    <w:p w:rsidR="004A4E07" w:rsidRPr="00F46465" w:rsidRDefault="00DA4B14" w:rsidP="00DA4B14">
      <w:pPr>
        <w:pStyle w:val="af6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4. Реализация ФГОС дошкольного и начального образования в современном образовательном дискурсе: проблемы и перспективы: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Сб.ст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 по материалам регион.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науч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практ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конф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(14 апр.2015 г.) / </w:t>
      </w:r>
      <w:proofErr w:type="spellStart"/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Нижегор.гос.пед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>.ун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-т им.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ун-т); [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Редкол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Н.В.Белинова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Н.Н.Деменева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О.В.Колесова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Е.В.Кочетова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Л.В.Красильникова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Е.В.Минаева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, Т.Г.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Ханова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. - Нижний </w:t>
      </w:r>
      <w:proofErr w:type="gram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Новгород :</w:t>
      </w:r>
      <w:proofErr w:type="gram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6465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F46465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</w:t>
      </w:r>
    </w:p>
    <w:p w:rsidR="00DA4B14" w:rsidRPr="00F46465" w:rsidRDefault="00DA4B14" w:rsidP="00DA4B14">
      <w:pPr>
        <w:pStyle w:val="af6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F464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ЭУМК 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4A4E07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4A4E07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портал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Российское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</w:tr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F46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4A4E07" w:rsidRPr="00F4646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4A4E07" w:rsidRPr="00F46465" w:rsidTr="004A4E07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4646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F46465">
              <w:rPr>
                <w:rFonts w:ascii="Times New Roman" w:hAnsi="Times New Roman"/>
                <w:sz w:val="24"/>
                <w:szCs w:val="24"/>
              </w:rPr>
              <w:t>.</w:t>
            </w:r>
            <w:r w:rsidRPr="00F464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E07" w:rsidRPr="00F46465" w:rsidRDefault="004A4E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46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4A4E07" w:rsidRPr="00F46465" w:rsidRDefault="004A4E07" w:rsidP="004A4E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4E07" w:rsidRPr="00F46465" w:rsidRDefault="004A4E07" w:rsidP="004A4E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A4E07" w:rsidRPr="00F46465" w:rsidRDefault="004A4E07" w:rsidP="004A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4E07" w:rsidRPr="00F46465" w:rsidRDefault="004A4E07" w:rsidP="004A4E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proofErr w:type="spellStart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4646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D7245A" w:rsidRPr="00F46465" w:rsidRDefault="00D7245A" w:rsidP="00D724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45A" w:rsidRPr="00F46465" w:rsidRDefault="00D7245A" w:rsidP="004E57F5">
      <w:pPr>
        <w:pStyle w:val="af6"/>
        <w:numPr>
          <w:ilvl w:val="0"/>
          <w:numId w:val="23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64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D7245A" w:rsidRPr="00F46465" w:rsidRDefault="00D7245A" w:rsidP="00D7245A">
      <w:pPr>
        <w:pStyle w:val="af6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45A" w:rsidRPr="00F46465" w:rsidRDefault="00D7245A" w:rsidP="00D7245A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F46465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D7245A" w:rsidRPr="00F46465" w:rsidRDefault="00D7245A" w:rsidP="00D7245A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D7245A" w:rsidRPr="00F46465" w:rsidRDefault="00D7245A" w:rsidP="00D7245A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6465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D7245A" w:rsidRPr="00F46465" w:rsidRDefault="00D7245A" w:rsidP="00D7245A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F46465">
        <w:rPr>
          <w:rFonts w:ascii="Times New Roman" w:hAnsi="Times New Roman"/>
          <w:sz w:val="24"/>
          <w:szCs w:val="24"/>
          <w:lang w:val="en-US"/>
        </w:rPr>
        <w:t>R</w:t>
      </w:r>
      <w:r w:rsidRPr="00F4646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F4646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4646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7245A" w:rsidRPr="00F46465" w:rsidRDefault="00D7245A" w:rsidP="00D7245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F46465">
        <w:rPr>
          <w:rFonts w:ascii="Times New Roman" w:hAnsi="Times New Roman"/>
          <w:sz w:val="24"/>
          <w:szCs w:val="24"/>
          <w:lang w:val="en-US"/>
        </w:rPr>
        <w:t>R</w:t>
      </w:r>
      <w:r w:rsidRPr="00F4646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F4646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46465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F46465">
        <w:rPr>
          <w:rFonts w:ascii="Times New Roman" w:hAnsi="Times New Roman"/>
          <w:sz w:val="24"/>
          <w:szCs w:val="24"/>
          <w:lang w:val="en-US"/>
        </w:rPr>
        <w:t>j</w:t>
      </w:r>
      <w:r w:rsidRPr="00F46465">
        <w:rPr>
          <w:rFonts w:ascii="Times New Roman" w:hAnsi="Times New Roman"/>
          <w:sz w:val="24"/>
          <w:szCs w:val="24"/>
        </w:rPr>
        <w:t xml:space="preserve"> по модулю;</w:t>
      </w:r>
      <w:r w:rsidRPr="00F4646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7245A" w:rsidRPr="00F46465" w:rsidRDefault="00F46465" w:rsidP="00D7245A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7245A" w:rsidRPr="00F46465" w:rsidRDefault="00F46465" w:rsidP="00D7245A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7245A" w:rsidRPr="00F46465" w:rsidRDefault="00F46465" w:rsidP="00D7245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7245A" w:rsidRPr="00F46465" w:rsidRDefault="00F46465" w:rsidP="00D7245A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7245A" w:rsidRPr="00F4646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7245A" w:rsidRDefault="00D7245A" w:rsidP="00D7245A">
      <w:pPr>
        <w:pStyle w:val="af6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6465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p w:rsidR="00D7245A" w:rsidRDefault="00D7245A"/>
    <w:sectPr w:rsidR="00D7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A36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70AB9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3" w15:restartNumberingAfterBreak="0">
    <w:nsid w:val="08544128"/>
    <w:multiLevelType w:val="hybridMultilevel"/>
    <w:tmpl w:val="BE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00FF4"/>
    <w:multiLevelType w:val="multilevel"/>
    <w:tmpl w:val="6D38734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B7238CF"/>
    <w:multiLevelType w:val="hybridMultilevel"/>
    <w:tmpl w:val="2196E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64818"/>
    <w:multiLevelType w:val="hybridMultilevel"/>
    <w:tmpl w:val="EA98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F1425"/>
    <w:multiLevelType w:val="hybridMultilevel"/>
    <w:tmpl w:val="104A45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247FF3"/>
    <w:multiLevelType w:val="hybridMultilevel"/>
    <w:tmpl w:val="B1882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303F4F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35FE1"/>
    <w:multiLevelType w:val="hybridMultilevel"/>
    <w:tmpl w:val="EC3C3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8124A8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2E3B5E"/>
    <w:multiLevelType w:val="hybridMultilevel"/>
    <w:tmpl w:val="8138A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7232F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15" w15:restartNumberingAfterBreak="0">
    <w:nsid w:val="47802BBB"/>
    <w:multiLevelType w:val="hybridMultilevel"/>
    <w:tmpl w:val="A9885C24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9788C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1B1D12"/>
    <w:multiLevelType w:val="hybridMultilevel"/>
    <w:tmpl w:val="EBF2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E396E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5B826262"/>
    <w:multiLevelType w:val="hybridMultilevel"/>
    <w:tmpl w:val="2196E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46EED"/>
    <w:multiLevelType w:val="hybridMultilevel"/>
    <w:tmpl w:val="107EEE4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A514C"/>
    <w:multiLevelType w:val="hybridMultilevel"/>
    <w:tmpl w:val="02FCCBA8"/>
    <w:lvl w:ilvl="0" w:tplc="5644E1CC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A191FC6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607E96"/>
    <w:multiLevelType w:val="hybridMultilevel"/>
    <w:tmpl w:val="274E56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72B0B5A"/>
    <w:multiLevelType w:val="hybridMultilevel"/>
    <w:tmpl w:val="7A8482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0"/>
  </w:num>
  <w:num w:numId="28">
    <w:abstractNumId w:val="7"/>
  </w:num>
  <w:num w:numId="29">
    <w:abstractNumId w:val="13"/>
  </w:num>
  <w:num w:numId="30">
    <w:abstractNumId w:val="25"/>
  </w:num>
  <w:num w:numId="31">
    <w:abstractNumId w:val="3"/>
  </w:num>
  <w:num w:numId="32">
    <w:abstractNumId w:val="8"/>
  </w:num>
  <w:num w:numId="3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B2"/>
    <w:rsid w:val="00010C7B"/>
    <w:rsid w:val="000B0F8C"/>
    <w:rsid w:val="000B37D2"/>
    <w:rsid w:val="000E0F89"/>
    <w:rsid w:val="000E1A44"/>
    <w:rsid w:val="000F6526"/>
    <w:rsid w:val="00110932"/>
    <w:rsid w:val="00191448"/>
    <w:rsid w:val="00192573"/>
    <w:rsid w:val="001B0280"/>
    <w:rsid w:val="001D608B"/>
    <w:rsid w:val="00203167"/>
    <w:rsid w:val="002408C6"/>
    <w:rsid w:val="00285D3D"/>
    <w:rsid w:val="002939EC"/>
    <w:rsid w:val="00317BA5"/>
    <w:rsid w:val="00332DB9"/>
    <w:rsid w:val="0036056C"/>
    <w:rsid w:val="00384FAF"/>
    <w:rsid w:val="00394209"/>
    <w:rsid w:val="003B0C59"/>
    <w:rsid w:val="003B1B7D"/>
    <w:rsid w:val="003B7A99"/>
    <w:rsid w:val="003C0DC5"/>
    <w:rsid w:val="00406E8E"/>
    <w:rsid w:val="00425EE3"/>
    <w:rsid w:val="00444501"/>
    <w:rsid w:val="004470B9"/>
    <w:rsid w:val="004A4E07"/>
    <w:rsid w:val="004E57F5"/>
    <w:rsid w:val="00512CC3"/>
    <w:rsid w:val="005169D7"/>
    <w:rsid w:val="0052268D"/>
    <w:rsid w:val="00531BE6"/>
    <w:rsid w:val="0056382B"/>
    <w:rsid w:val="005647C4"/>
    <w:rsid w:val="00573385"/>
    <w:rsid w:val="005A0B40"/>
    <w:rsid w:val="005B18F9"/>
    <w:rsid w:val="005E73B2"/>
    <w:rsid w:val="006072DF"/>
    <w:rsid w:val="00624ABB"/>
    <w:rsid w:val="006542EA"/>
    <w:rsid w:val="006740A6"/>
    <w:rsid w:val="00685E9D"/>
    <w:rsid w:val="00693DCD"/>
    <w:rsid w:val="006A0760"/>
    <w:rsid w:val="006D762D"/>
    <w:rsid w:val="006F6958"/>
    <w:rsid w:val="007039BF"/>
    <w:rsid w:val="0071144D"/>
    <w:rsid w:val="00722824"/>
    <w:rsid w:val="0075305C"/>
    <w:rsid w:val="00762F09"/>
    <w:rsid w:val="00783106"/>
    <w:rsid w:val="007A0772"/>
    <w:rsid w:val="007D041E"/>
    <w:rsid w:val="007D2387"/>
    <w:rsid w:val="007F1C54"/>
    <w:rsid w:val="00812E54"/>
    <w:rsid w:val="00833FCB"/>
    <w:rsid w:val="008A6C07"/>
    <w:rsid w:val="008B5E55"/>
    <w:rsid w:val="009072E7"/>
    <w:rsid w:val="00914B10"/>
    <w:rsid w:val="00980354"/>
    <w:rsid w:val="009A3117"/>
    <w:rsid w:val="009A45AE"/>
    <w:rsid w:val="009B0315"/>
    <w:rsid w:val="009F4F46"/>
    <w:rsid w:val="00A045CE"/>
    <w:rsid w:val="00A047B0"/>
    <w:rsid w:val="00A31C0E"/>
    <w:rsid w:val="00A44CD4"/>
    <w:rsid w:val="00A56167"/>
    <w:rsid w:val="00A822E6"/>
    <w:rsid w:val="00AC7292"/>
    <w:rsid w:val="00AE738C"/>
    <w:rsid w:val="00B73532"/>
    <w:rsid w:val="00BC4E39"/>
    <w:rsid w:val="00C055E7"/>
    <w:rsid w:val="00C12CFE"/>
    <w:rsid w:val="00C81D52"/>
    <w:rsid w:val="00D03B30"/>
    <w:rsid w:val="00D41DBB"/>
    <w:rsid w:val="00D7245A"/>
    <w:rsid w:val="00DA4B14"/>
    <w:rsid w:val="00E01C9D"/>
    <w:rsid w:val="00E032B5"/>
    <w:rsid w:val="00E10A7D"/>
    <w:rsid w:val="00E36186"/>
    <w:rsid w:val="00E44408"/>
    <w:rsid w:val="00E67BE1"/>
    <w:rsid w:val="00E91039"/>
    <w:rsid w:val="00EB4A42"/>
    <w:rsid w:val="00ED32ED"/>
    <w:rsid w:val="00EE6228"/>
    <w:rsid w:val="00EF6113"/>
    <w:rsid w:val="00EF6F5B"/>
    <w:rsid w:val="00F431C0"/>
    <w:rsid w:val="00F43395"/>
    <w:rsid w:val="00F46465"/>
    <w:rsid w:val="00F97E41"/>
    <w:rsid w:val="00FA7BD9"/>
    <w:rsid w:val="00FB6EEF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D7A39-A715-4659-89FB-11EF6DB7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D724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72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link w:val="30"/>
    <w:uiPriority w:val="9"/>
    <w:semiHidden/>
    <w:unhideWhenUsed/>
    <w:qFormat/>
    <w:rsid w:val="00D724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724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9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942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D724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D72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724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D7245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6">
    <w:name w:val="Hyperlink"/>
    <w:basedOn w:val="a1"/>
    <w:uiPriority w:val="99"/>
    <w:unhideWhenUsed/>
    <w:rsid w:val="00D7245A"/>
    <w:rPr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D7245A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D7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semiHidden/>
    <w:unhideWhenUsed/>
    <w:rsid w:val="00D7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0"/>
    <w:link w:val="aa"/>
    <w:uiPriority w:val="99"/>
    <w:semiHidden/>
    <w:unhideWhenUsed/>
    <w:rsid w:val="00D7245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D7245A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0"/>
    <w:link w:val="ac"/>
    <w:uiPriority w:val="99"/>
    <w:semiHidden/>
    <w:unhideWhenUsed/>
    <w:rsid w:val="00D724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D7245A"/>
    <w:rPr>
      <w:rFonts w:ascii="Calibri" w:eastAsia="Calibri" w:hAnsi="Calibri" w:cs="Times New Roman"/>
    </w:rPr>
  </w:style>
  <w:style w:type="paragraph" w:styleId="ad">
    <w:name w:val="footer"/>
    <w:basedOn w:val="a0"/>
    <w:link w:val="ae"/>
    <w:uiPriority w:val="99"/>
    <w:semiHidden/>
    <w:unhideWhenUsed/>
    <w:rsid w:val="00D724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D7245A"/>
    <w:rPr>
      <w:rFonts w:ascii="Calibri" w:eastAsia="Calibri" w:hAnsi="Calibri" w:cs="Times New Roman"/>
    </w:rPr>
  </w:style>
  <w:style w:type="paragraph" w:styleId="af">
    <w:name w:val="Body Text"/>
    <w:basedOn w:val="a0"/>
    <w:link w:val="af0"/>
    <w:uiPriority w:val="99"/>
    <w:semiHidden/>
    <w:unhideWhenUsed/>
    <w:rsid w:val="00D7245A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uiPriority w:val="99"/>
    <w:semiHidden/>
    <w:rsid w:val="00D724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0"/>
    <w:link w:val="af2"/>
    <w:uiPriority w:val="99"/>
    <w:semiHidden/>
    <w:unhideWhenUsed/>
    <w:rsid w:val="00D7245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D7245A"/>
    <w:rPr>
      <w:rFonts w:ascii="Calibri" w:eastAsia="Calibri" w:hAnsi="Calibri" w:cs="Times New Roman"/>
    </w:rPr>
  </w:style>
  <w:style w:type="paragraph" w:styleId="31">
    <w:name w:val="Body Text 3"/>
    <w:basedOn w:val="a0"/>
    <w:link w:val="32"/>
    <w:uiPriority w:val="99"/>
    <w:semiHidden/>
    <w:unhideWhenUsed/>
    <w:rsid w:val="00D7245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D7245A"/>
    <w:rPr>
      <w:rFonts w:ascii="Calibri" w:eastAsia="Calibri" w:hAnsi="Calibri" w:cs="Times New Roman"/>
      <w:sz w:val="16"/>
      <w:szCs w:val="16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D7245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D7245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5">
    <w:name w:val="Абзац списка Знак"/>
    <w:link w:val="af6"/>
    <w:uiPriority w:val="34"/>
    <w:locked/>
    <w:rsid w:val="00D7245A"/>
  </w:style>
  <w:style w:type="paragraph" w:styleId="af6">
    <w:name w:val="List Paragraph"/>
    <w:basedOn w:val="a0"/>
    <w:link w:val="af5"/>
    <w:uiPriority w:val="34"/>
    <w:qFormat/>
    <w:rsid w:val="00D7245A"/>
    <w:pPr>
      <w:spacing w:after="160" w:line="256" w:lineRule="auto"/>
      <w:ind w:left="720"/>
      <w:contextualSpacing/>
    </w:pPr>
  </w:style>
  <w:style w:type="paragraph" w:customStyle="1" w:styleId="Default">
    <w:name w:val="Default"/>
    <w:uiPriority w:val="99"/>
    <w:semiHidden/>
    <w:rsid w:val="00D724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">
    <w:name w:val="список с точками"/>
    <w:basedOn w:val="a0"/>
    <w:uiPriority w:val="99"/>
    <w:semiHidden/>
    <w:rsid w:val="00D7245A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authors">
    <w:name w:val="book_list-authors"/>
    <w:basedOn w:val="a0"/>
    <w:uiPriority w:val="99"/>
    <w:semiHidden/>
    <w:rsid w:val="00D7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school">
    <w:name w:val="book_list-school"/>
    <w:basedOn w:val="a0"/>
    <w:uiPriority w:val="99"/>
    <w:semiHidden/>
    <w:rsid w:val="00D72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0">
    <w:name w:val="left_spacing0"/>
    <w:basedOn w:val="a0"/>
    <w:rsid w:val="00D7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1"/>
    <w:uiPriority w:val="99"/>
    <w:semiHidden/>
    <w:unhideWhenUsed/>
    <w:rsid w:val="00D7245A"/>
    <w:rPr>
      <w:sz w:val="16"/>
      <w:szCs w:val="16"/>
    </w:rPr>
  </w:style>
  <w:style w:type="character" w:customStyle="1" w:styleId="apple-converted-space">
    <w:name w:val="apple-converted-space"/>
    <w:basedOn w:val="a1"/>
    <w:rsid w:val="00D7245A"/>
  </w:style>
  <w:style w:type="character" w:customStyle="1" w:styleId="nowrap">
    <w:name w:val="nowrap"/>
    <w:basedOn w:val="a1"/>
    <w:rsid w:val="00D7245A"/>
  </w:style>
  <w:style w:type="character" w:customStyle="1" w:styleId="quantity">
    <w:name w:val="quantity"/>
    <w:basedOn w:val="a1"/>
    <w:rsid w:val="00D7245A"/>
  </w:style>
  <w:style w:type="character" w:customStyle="1" w:styleId="book-griff">
    <w:name w:val="book-griff"/>
    <w:basedOn w:val="a1"/>
    <w:rsid w:val="00D7245A"/>
  </w:style>
  <w:style w:type="character" w:customStyle="1" w:styleId="font12">
    <w:name w:val="font12"/>
    <w:rsid w:val="00D7245A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D7245A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11bold">
    <w:name w:val="font11bold"/>
    <w:rsid w:val="00D7245A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table" w:styleId="af8">
    <w:name w:val="Table Grid"/>
    <w:basedOn w:val="a2"/>
    <w:uiPriority w:val="59"/>
    <w:rsid w:val="00D724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59"/>
    <w:rsid w:val="00D7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D7245A"/>
    <w:pPr>
      <w:spacing w:after="160" w:line="254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customStyle="1" w:styleId="justifyspacing01">
    <w:name w:val="justify_spacing01"/>
    <w:basedOn w:val="a0"/>
    <w:rsid w:val="00DA4B1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2520" TargetMode="External"/><Relationship Id="rId13" Type="http://schemas.openxmlformats.org/officeDocument/2006/relationships/hyperlink" Target="https://firo.ranepa.ru/obrazovanie/fgos/193-fgos-detskiy-sad" TargetMode="External"/><Relationship Id="rId18" Type="http://schemas.openxmlformats.org/officeDocument/2006/relationships/hyperlink" Target="http://biblioclub.ru/index.php?page=book&amp;id=457881" TargetMode="External"/><Relationship Id="rId26" Type="http://schemas.openxmlformats.org/officeDocument/2006/relationships/hyperlink" Target="https://e.lanbook.com/book/107088" TargetMode="External"/><Relationship Id="rId39" Type="http://schemas.openxmlformats.org/officeDocument/2006/relationships/hyperlink" Target="https://edu.mininuniver.ru/course/view.php?id=10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firo.ranepa.ru/obrazovanie/fgos/193-fgos-detskiy-sad" TargetMode="External"/><Relationship Id="rId34" Type="http://schemas.openxmlformats.org/officeDocument/2006/relationships/hyperlink" Target="https://firo.ranepa.ru/obrazovanie/fgos/193-fgos-detskiy-sad" TargetMode="External"/><Relationship Id="rId42" Type="http://schemas.openxmlformats.org/officeDocument/2006/relationships/hyperlink" Target="http://www.firo.ru/wp-content/uploads/2014/02/POOP_DO.pdf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71565" TargetMode="External"/><Relationship Id="rId17" Type="http://schemas.openxmlformats.org/officeDocument/2006/relationships/hyperlink" Target="http://biblioclub.ru/index.php?page=book&amp;id=257983" TargetMode="External"/><Relationship Id="rId25" Type="http://schemas.openxmlformats.org/officeDocument/2006/relationships/hyperlink" Target="http://www.firo.ru/wp-content/uploads/2014/02/POOP_DO.pdf" TargetMode="External"/><Relationship Id="rId33" Type="http://schemas.openxmlformats.org/officeDocument/2006/relationships/hyperlink" Target="http://biblioclub.ru/index.php?page=book&amp;id=257980" TargetMode="External"/><Relationship Id="rId38" Type="http://schemas.openxmlformats.org/officeDocument/2006/relationships/hyperlink" Target="https://e.lanbook.com/book/11426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484" TargetMode="External"/><Relationship Id="rId20" Type="http://schemas.openxmlformats.org/officeDocument/2006/relationships/hyperlink" Target="http://biblioclub.ru/index.php?page=book&amp;id=271828" TargetMode="External"/><Relationship Id="rId29" Type="http://schemas.openxmlformats.org/officeDocument/2006/relationships/hyperlink" Target="https://firo.ranepa.ru/normativno-pravovye-materialy-i-dokumenty" TargetMode="External"/><Relationship Id="rId41" Type="http://schemas.openxmlformats.org/officeDocument/2006/relationships/hyperlink" Target="https://firo.ranepa.ru/normativno-pravovye-materialy-i-dokumenty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115176" TargetMode="External"/><Relationship Id="rId24" Type="http://schemas.openxmlformats.org/officeDocument/2006/relationships/hyperlink" Target="https://firo.ranepa.ru/normativno-pravovye-materialy-i-dokumenty" TargetMode="External"/><Relationship Id="rId32" Type="http://schemas.openxmlformats.org/officeDocument/2006/relationships/hyperlink" Target="https://e.lanbook.com/book/96318" TargetMode="External"/><Relationship Id="rId37" Type="http://schemas.openxmlformats.org/officeDocument/2006/relationships/hyperlink" Target="http://biblioclub.ru/index.php?page=book&amp;id=434664" TargetMode="External"/><Relationship Id="rId40" Type="http://schemas.openxmlformats.org/officeDocument/2006/relationships/hyperlink" Target="https://firo.ranepa.ru/obrazovanie/fgos/193-fgos-detskiy-sad" TargetMode="External"/><Relationship Id="rId45" Type="http://schemas.openxmlformats.org/officeDocument/2006/relationships/hyperlink" Target="http://www.firo.ru/wp-content/uploads/2014/02/POOP_D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29392" TargetMode="External"/><Relationship Id="rId23" Type="http://schemas.openxmlformats.org/officeDocument/2006/relationships/hyperlink" Target="https://firo.ranepa.ru/obrazovanie/fgos/193-fgos-detskiy-sad" TargetMode="External"/><Relationship Id="rId28" Type="http://schemas.openxmlformats.org/officeDocument/2006/relationships/hyperlink" Target="https://firo.ranepa.ru/obrazovanie/fgos/193-fgos-detskiy-sad" TargetMode="External"/><Relationship Id="rId36" Type="http://schemas.openxmlformats.org/officeDocument/2006/relationships/hyperlink" Target="http://www.firo.ru/wp-content/uploads/2014/02/POOP_DO.pdf" TargetMode="External"/><Relationship Id="rId10" Type="http://schemas.openxmlformats.org/officeDocument/2006/relationships/hyperlink" Target="http://biblioclub.ru/index.php?page=book&amp;id=500570" TargetMode="External"/><Relationship Id="rId19" Type="http://schemas.openxmlformats.org/officeDocument/2006/relationships/hyperlink" Target="http://biblioclub.ru/index.php?page=book&amp;id=485469" TargetMode="External"/><Relationship Id="rId31" Type="http://schemas.openxmlformats.org/officeDocument/2006/relationships/hyperlink" Target="https://www.resobr.ru/rubric/2086-tematicheskiy-razdel-nezavisimaya-otsenka-kachestva-obrazovaniya" TargetMode="External"/><Relationship Id="rId44" Type="http://schemas.openxmlformats.org/officeDocument/2006/relationships/hyperlink" Target="https://firo.ranepa.ru/normativno-pravovye-materialy-i-dokumen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8324" TargetMode="External"/><Relationship Id="rId14" Type="http://schemas.openxmlformats.org/officeDocument/2006/relationships/hyperlink" Target="https://firo.ranepa.ru/normativno-pravovye-materialy-i-dokumenty" TargetMode="External"/><Relationship Id="rId22" Type="http://schemas.openxmlformats.org/officeDocument/2006/relationships/hyperlink" Target="https://firo.ranepa.ru/normativno-pravovye-materialy-i-dokumenty" TargetMode="External"/><Relationship Id="rId27" Type="http://schemas.openxmlformats.org/officeDocument/2006/relationships/hyperlink" Target="https://e.lanbook.com/book/70446" TargetMode="External"/><Relationship Id="rId30" Type="http://schemas.openxmlformats.org/officeDocument/2006/relationships/hyperlink" Target="http://www.firo.ru/wp-content/uploads/2014/02/POOP_DO.pdf" TargetMode="External"/><Relationship Id="rId35" Type="http://schemas.openxmlformats.org/officeDocument/2006/relationships/hyperlink" Target="https://firo.ranepa.ru/normativno-pravovye-materialy-i-dokumenty" TargetMode="External"/><Relationship Id="rId43" Type="http://schemas.openxmlformats.org/officeDocument/2006/relationships/hyperlink" Target="https://firo.ranepa.ru/obrazovanie/fgos/193-fgos-detskiy-s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0C7B3-2CC5-4DA3-8F5E-964D566A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14149</Words>
  <Characters>80651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sys_admin</cp:lastModifiedBy>
  <cp:revision>78</cp:revision>
  <dcterms:created xsi:type="dcterms:W3CDTF">2019-07-31T10:25:00Z</dcterms:created>
  <dcterms:modified xsi:type="dcterms:W3CDTF">2020-08-26T18:22:00Z</dcterms:modified>
</cp:coreProperties>
</file>